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C2D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kern w:val="2"/>
          <w:sz w:val="30"/>
          <w:szCs w:val="30"/>
          <w:lang w:val="en-US" w:eastAsia="zh-CN" w:bidi="ar"/>
        </w:rPr>
        <w:t>：</w:t>
      </w:r>
    </w:p>
    <w:p w14:paraId="41A8F77E">
      <w:pPr>
        <w:keepNext w:val="0"/>
        <w:keepLines w:val="0"/>
        <w:widowControl/>
        <w:suppressLineNumbers w:val="0"/>
        <w:spacing w:before="0" w:beforeLines="20" w:beforeAutospacing="0" w:after="0" w:afterLines="20" w:afterAutospacing="0" w:line="600" w:lineRule="exact"/>
        <w:ind w:left="0" w:right="0"/>
        <w:jc w:val="center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广东省专业标准化技术委员会委员申请表</w:t>
      </w:r>
    </w:p>
    <w:p w14:paraId="50F270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  <w:lang w:val="en-US" w:eastAsia="zh-CN" w:bidi="ar"/>
        </w:rPr>
        <w:t>标委会名称：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456"/>
        <w:gridCol w:w="452"/>
        <w:gridCol w:w="46"/>
        <w:gridCol w:w="329"/>
        <w:gridCol w:w="708"/>
        <w:gridCol w:w="78"/>
        <w:gridCol w:w="260"/>
        <w:gridCol w:w="309"/>
        <w:gridCol w:w="809"/>
        <w:gridCol w:w="1209"/>
        <w:gridCol w:w="135"/>
        <w:gridCol w:w="106"/>
        <w:gridCol w:w="532"/>
        <w:gridCol w:w="269"/>
        <w:gridCol w:w="693"/>
        <w:gridCol w:w="1397"/>
      </w:tblGrid>
      <w:tr w14:paraId="404CE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EB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FF1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1E4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6C1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FD7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95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420" w:firstLineChars="20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406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210" w:firstLineChars="10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照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片</w:t>
            </w:r>
          </w:p>
        </w:tc>
      </w:tr>
      <w:tr w14:paraId="22450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51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489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DD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申请职务（主任委员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副主任委员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秘书长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副秘书长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委员）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499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315" w:firstLineChars="15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AFE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现同时担任技术委员会委员数量</w:t>
            </w:r>
          </w:p>
        </w:tc>
        <w:tc>
          <w:tcPr>
            <w:tcW w:w="1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568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9A3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650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C4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技术职称</w:t>
            </w:r>
          </w:p>
        </w:tc>
        <w:tc>
          <w:tcPr>
            <w:tcW w:w="20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75E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89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聘任时间</w:t>
            </w:r>
          </w:p>
        </w:tc>
        <w:tc>
          <w:tcPr>
            <w:tcW w:w="43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7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</w:tr>
      <w:tr w14:paraId="6ECD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896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4F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068D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45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2CA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2A85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4C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行政职务</w:t>
            </w: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66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552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从事专业</w:t>
            </w:r>
          </w:p>
        </w:tc>
        <w:tc>
          <w:tcPr>
            <w:tcW w:w="51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B43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530C7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705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通信地址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C0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3326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3C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776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4EB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12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A1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67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1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传真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83D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543F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1EE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电子信箱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30A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6E85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70F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778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1FC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0206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E9F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7788" w:type="dxa"/>
            <w:gridSpan w:val="1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1F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658B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CA2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232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A9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696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AB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CF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55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563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7486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D2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会何种外语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1.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英语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2.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法语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3.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德语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4.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日语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5.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俄语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□</w:t>
            </w:r>
          </w:p>
          <w:p w14:paraId="5F1748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1344" w:firstLineChars="640"/>
              <w:jc w:val="left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其他（请注明）</w:t>
            </w:r>
          </w:p>
        </w:tc>
      </w:tr>
      <w:tr w14:paraId="748D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A2D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外语熟练程度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英语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法语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德语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日语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俄语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(  )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70C086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．流利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2.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中等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□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3.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入门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□</w:t>
            </w:r>
          </w:p>
        </w:tc>
      </w:tr>
      <w:tr w14:paraId="3875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221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343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有何专业技术特长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95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7DA661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727F63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6778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21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DA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两院院士请填写：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B86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．□ 科学院院士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担任时间：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  <w:p w14:paraId="3476EA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．□ 工程院院士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担任时间：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月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</w:p>
        </w:tc>
      </w:tr>
      <w:tr w14:paraId="76FF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4E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曾负责组织开展或承担的标准化工作及</w:t>
            </w:r>
          </w:p>
          <w:p w14:paraId="70B55B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成效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60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50B3B7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689586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46F8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A40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有何发明、著作、学术论文，发表时间、发表刊物名称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C4B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073FFE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6B7D9F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64BF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B4F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参加何种学术组织、担任何种职务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4BF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20D50E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0982AF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55C80A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683D85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7D2C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241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受过何种奖励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167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511C9E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512D34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737334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3A9AD7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  <w:tr w14:paraId="45F9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471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单位意见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581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4DA785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58C87B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  <w:p w14:paraId="31AA22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3297" w:firstLineChars="157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负责人：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（公章）</w:t>
            </w:r>
          </w:p>
          <w:p w14:paraId="445A8A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                           </w:t>
            </w:r>
          </w:p>
          <w:p w14:paraId="12A993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3780" w:firstLineChars="180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日</w:t>
            </w:r>
          </w:p>
        </w:tc>
      </w:tr>
      <w:tr w14:paraId="6F74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93C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683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063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3780" w:firstLineChars="1800"/>
              <w:jc w:val="both"/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1"/>
              </w:rPr>
            </w:pPr>
          </w:p>
        </w:tc>
      </w:tr>
    </w:tbl>
    <w:p w14:paraId="2BBB938B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Times New Roman" w:hAnsi="Times New Roman" w:eastAsia="宋体" w:cs="宋体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注：表格内容填写不下可另附页。填表时如无相关情况，请填写“无”。</w:t>
      </w:r>
    </w:p>
    <w:p w14:paraId="5C356628">
      <w:pP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  <w:sectPr>
          <w:pgSz w:w="12242" w:h="15842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9F101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B5AAA"/>
    <w:rsid w:val="22FB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2025-11-07T01:52:00Z</dcterms:created>
  <dc:creator>王雪娇</dc:creator>
  <cp:lastModifiedBy>王雪娇</cp:lastModifiedBy>
  <dcterms:modified xsi:type="dcterms:W3CDTF">2025-11-07T01:52:51Z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94D8E2074BF04EC6BD9A88B75ACAD653_11</vt:lpwstr>
  </property>
  <property fmtid="{D5CDD505-2E9C-101B-9397-08002B2CF9AE}" pid="4" name="KSOTemplateDocerSaveRecord">
    <vt:lpwstr>eyJoZGlkIjoiODNjM2VkZWUwYjdkZDYzZGY2NmZiZGNiZGIyMjFjYWIiLCJ1c2VySWQiOiIxMDI4NzQ1MTQzIn0=</vt:lpwstr>
  </property>
</Properties>
</file>