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871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：</w:t>
      </w:r>
    </w:p>
    <w:p w14:paraId="742DA432">
      <w:pPr>
        <w:keepNext w:val="0"/>
        <w:keepLines w:val="0"/>
        <w:widowControl/>
        <w:suppressLineNumbers w:val="0"/>
        <w:spacing w:before="0" w:beforeLines="20" w:beforeAutospacing="0" w:after="0" w:afterLines="20" w:afterAutospacing="0" w:line="600" w:lineRule="exac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广东省专业标准化技术委员会委员申请表</w:t>
      </w:r>
    </w:p>
    <w:p w14:paraId="51D2BB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标委会名称：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456"/>
        <w:gridCol w:w="452"/>
        <w:gridCol w:w="46"/>
        <w:gridCol w:w="329"/>
        <w:gridCol w:w="708"/>
        <w:gridCol w:w="78"/>
        <w:gridCol w:w="260"/>
        <w:gridCol w:w="309"/>
        <w:gridCol w:w="809"/>
        <w:gridCol w:w="1209"/>
        <w:gridCol w:w="135"/>
        <w:gridCol w:w="106"/>
        <w:gridCol w:w="532"/>
        <w:gridCol w:w="269"/>
        <w:gridCol w:w="693"/>
        <w:gridCol w:w="1397"/>
      </w:tblGrid>
      <w:tr w14:paraId="5841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A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B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0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F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0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3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7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210" w:firstLineChars="1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 w14:paraId="0156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6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7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0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申请职务（主任委员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委员）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1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15" w:firstLineChars="15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7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现同时担任技术委员会委员数量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2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C5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C2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F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技术职称</w:t>
            </w:r>
          </w:p>
        </w:tc>
        <w:tc>
          <w:tcPr>
            <w:tcW w:w="2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2C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0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聘任时间</w:t>
            </w:r>
          </w:p>
        </w:tc>
        <w:tc>
          <w:tcPr>
            <w:tcW w:w="43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1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7C02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B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A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AFE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D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D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7D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9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行政职务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4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C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从事专业</w:t>
            </w:r>
          </w:p>
        </w:tc>
        <w:tc>
          <w:tcPr>
            <w:tcW w:w="5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0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1442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4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4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7218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D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4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3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12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4F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1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传真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3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C6A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8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电子信箱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0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3F15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6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9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7DD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29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7788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A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7064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2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8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696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B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8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C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7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6492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4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会何种外语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1.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4.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5.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  <w:p w14:paraId="60239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344" w:firstLineChars="64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其他（请注明）</w:t>
            </w:r>
          </w:p>
        </w:tc>
      </w:tr>
      <w:tr w14:paraId="5780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A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外语熟练程度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5AA7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．流利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中等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入门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513A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0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有何专业技术特长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3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24A0F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319D02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1E7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0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两院院士请填写：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F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科学院院士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00C71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工程院院士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3246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F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曾负责组织开展或承担的标准化工作及</w:t>
            </w:r>
          </w:p>
          <w:p w14:paraId="37554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成效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3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59AB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C8DE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1C4F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1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有何发明、著作、学术论文，发表时间、发表刊物名称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192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7751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44C1D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39E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5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参加何种学术组织、担任何种职务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D3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E01C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438BB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1B1E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D01D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9D8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C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受过何种奖励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CE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2A638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55F3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3446C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3DB1A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6EF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5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本人签名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D5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74B3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                   签名      </w:t>
            </w:r>
          </w:p>
          <w:p w14:paraId="0B98A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200" w:firstLineChars="20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年   月   日</w:t>
            </w:r>
          </w:p>
        </w:tc>
      </w:tr>
      <w:tr w14:paraId="39B0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F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81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4092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59AA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685F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297" w:firstLineChars="157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（公章）</w:t>
            </w:r>
          </w:p>
          <w:p w14:paraId="2AD1E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</w:t>
            </w:r>
          </w:p>
          <w:p w14:paraId="56EB4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217A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0E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28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14:paraId="0E1A472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注：表格内容填写不下可另附页。填表时如无相关情况，请填写“无”。</w:t>
      </w:r>
    </w:p>
    <w:p w14:paraId="5DEE31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535F0"/>
    <w:rsid w:val="0875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2026-01-23T09:27:00Z</dcterms:created>
  <dc:creator>郑玉丽</dc:creator>
  <cp:lastModifiedBy>郑玉丽</cp:lastModifiedBy>
  <dcterms:modified xsi:type="dcterms:W3CDTF">2026-01-23T09:28:44Z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591DC3EDCD9C4949A5B200084A6F8CF8_11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