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8FEE2">
      <w:pPr>
        <w:spacing w:line="590" w:lineRule="exact"/>
        <w:jc w:val="left"/>
        <w:rPr>
          <w:rFonts w:hint="eastAsia" w:ascii="黑体" w:hAnsi="黑体" w:eastAsia="黑体" w:cs="黑体"/>
          <w:highlight w:val="none"/>
        </w:rPr>
      </w:pPr>
      <w:r>
        <w:rPr>
          <w:rFonts w:hint="eastAsia" w:ascii="黑体" w:hAnsi="黑体" w:eastAsia="黑体" w:cs="黑体"/>
          <w:highlight w:val="none"/>
        </w:rPr>
        <w:t>附件</w:t>
      </w:r>
      <w:r>
        <w:rPr>
          <w:rFonts w:hint="default" w:ascii="Times New Roman" w:hAnsi="Times New Roman" w:eastAsia="黑体" w:cs="Times New Roman"/>
          <w:highlight w:val="none"/>
        </w:rPr>
        <w:t>1</w:t>
      </w:r>
    </w:p>
    <w:p w14:paraId="46A6A762">
      <w:pPr>
        <w:pStyle w:val="4"/>
        <w:rPr>
          <w:rFonts w:hint="default"/>
        </w:rPr>
      </w:pPr>
    </w:p>
    <w:p w14:paraId="0C249B32">
      <w:pPr>
        <w:shd w:val="clear" w:color="auto" w:fill="FFFFFF"/>
        <w:spacing w:line="590" w:lineRule="exact"/>
        <w:jc w:val="center"/>
        <w:rPr>
          <w:rFonts w:hint="eastAsia" w:ascii="方正小标宋简体" w:hAnsi="仿宋" w:eastAsia="方正小标宋简体" w:cs="仿宋"/>
          <w:sz w:val="44"/>
          <w:szCs w:val="44"/>
          <w:highlight w:val="none"/>
        </w:rPr>
      </w:pPr>
      <w:bookmarkStart w:id="0" w:name="_GoBack"/>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bookmarkEnd w:id="0"/>
    <w:p w14:paraId="3E813107">
      <w:pPr>
        <w:shd w:val="clear" w:color="auto" w:fill="FFFFFF"/>
        <w:spacing w:line="590" w:lineRule="exact"/>
        <w:rPr>
          <w:rFonts w:hint="eastAsia" w:ascii="仿宋" w:hAnsi="仿宋"/>
          <w:highlight w:val="none"/>
        </w:rPr>
      </w:pPr>
    </w:p>
    <w:p w14:paraId="040A4E45">
      <w:pPr>
        <w:pStyle w:val="7"/>
        <w:keepNext w:val="0"/>
        <w:keepLines w:val="0"/>
        <w:pageBreakBefore w:val="0"/>
        <w:widowControl w:val="0"/>
        <w:numPr>
          <w:ilvl w:val="0"/>
          <w:numId w:val="0"/>
        </w:numPr>
        <w:kinsoku/>
        <w:wordWrap/>
        <w:overflowPunct/>
        <w:topLinePunct w:val="0"/>
        <w:autoSpaceDN/>
        <w:bidi w:val="0"/>
        <w:adjustRightInd/>
        <w:snapToGrid/>
        <w:spacing w:line="580" w:lineRule="exact"/>
        <w:ind w:left="0" w:firstLine="632" w:firstLineChars="200"/>
        <w:textAlignment w:val="auto"/>
        <w:rPr>
          <w:rFonts w:eastAsia="黑体"/>
          <w:color w:val="000000"/>
          <w:sz w:val="32"/>
          <w:szCs w:val="32"/>
          <w:highlight w:val="none"/>
        </w:rPr>
      </w:pPr>
      <w:r>
        <w:rPr>
          <w:rFonts w:hint="eastAsia" w:ascii="黑体" w:hAnsi="黑体" w:eastAsia="黑体" w:cs="黑体"/>
          <w:color w:val="000000"/>
          <w:sz w:val="32"/>
          <w:szCs w:val="32"/>
          <w:highlight w:val="none"/>
        </w:rPr>
        <w:t>一</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rPr>
        <w:t>抽检依据</w:t>
      </w:r>
    </w:p>
    <w:p w14:paraId="69F200A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32"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val="en-US" w:eastAsia="zh-CN" w:bidi="ar"/>
        </w:rPr>
        <w:t>《食品安全国家标准 保健食品》（</w:t>
      </w:r>
      <w:r>
        <w:rPr>
          <w:rFonts w:hint="default" w:ascii="Times New Roman" w:hAnsi="Times New Roman" w:eastAsia="仿宋_GB2312" w:cs="Times New Roman"/>
          <w:kern w:val="2"/>
          <w:sz w:val="32"/>
          <w:szCs w:val="32"/>
          <w:lang w:val="en-US" w:eastAsia="zh-CN" w:bidi="ar"/>
        </w:rPr>
        <w:t>GB 16740-2014</w:t>
      </w:r>
      <w:r>
        <w:rPr>
          <w:rFonts w:hint="eastAsia" w:ascii="Times New Roman" w:hAnsi="Times New Roman" w:eastAsia="仿宋_GB2312" w:cs="仿宋_GB2312"/>
          <w:kern w:val="2"/>
          <w:sz w:val="32"/>
          <w:szCs w:val="32"/>
          <w:lang w:val="en-US" w:eastAsia="zh-CN" w:bidi="ar"/>
        </w:rPr>
        <w:t>）、企业产品质量标准。</w:t>
      </w:r>
    </w:p>
    <w:p w14:paraId="65C2EA1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32" w:firstLineChars="200"/>
        <w:jc w:val="both"/>
        <w:textAlignment w:val="auto"/>
        <w:rPr>
          <w:rFonts w:hint="eastAsia" w:ascii="楷体" w:hAnsi="楷体" w:eastAsia="楷体" w:cs="Times New Roman"/>
          <w:kern w:val="2"/>
          <w:sz w:val="32"/>
          <w:szCs w:val="32"/>
        </w:rPr>
      </w:pPr>
      <w:r>
        <w:rPr>
          <w:rFonts w:hint="eastAsia" w:ascii="黑体" w:hAnsi="黑体" w:eastAsia="黑体" w:cs="黑体"/>
          <w:kern w:val="2"/>
          <w:sz w:val="32"/>
          <w:szCs w:val="32"/>
          <w:lang w:val="en-US" w:eastAsia="zh-CN" w:bidi="ar"/>
        </w:rPr>
        <w:t>二、检验项目</w:t>
      </w:r>
    </w:p>
    <w:p w14:paraId="630958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保健食品抽检项目包括铅（</w:t>
      </w:r>
      <w:r>
        <w:rPr>
          <w:rFonts w:hint="default" w:ascii="Times New Roman" w:hAnsi="Times New Roman" w:eastAsia="仿宋_GB2312" w:cs="Times New Roman"/>
          <w:kern w:val="2"/>
          <w:sz w:val="32"/>
          <w:szCs w:val="32"/>
          <w:lang w:val="en-US" w:eastAsia="zh-CN" w:bidi="ar"/>
        </w:rPr>
        <w:t>Pb</w:t>
      </w:r>
      <w:r>
        <w:rPr>
          <w:rFonts w:hint="eastAsia" w:ascii="仿宋_GB2312" w:hAnsi="Times New Roman" w:eastAsia="仿宋_GB2312" w:cs="仿宋_GB2312"/>
          <w:kern w:val="2"/>
          <w:sz w:val="32"/>
          <w:szCs w:val="32"/>
          <w:lang w:val="en-US" w:eastAsia="zh-CN" w:bidi="ar"/>
        </w:rPr>
        <w:t>）、砷（</w:t>
      </w:r>
      <w:r>
        <w:rPr>
          <w:rFonts w:hint="default" w:ascii="Times New Roman" w:hAnsi="Times New Roman" w:eastAsia="仿宋_GB2312" w:cs="Times New Roman"/>
          <w:kern w:val="2"/>
          <w:sz w:val="32"/>
          <w:szCs w:val="32"/>
          <w:lang w:val="en-US" w:eastAsia="zh-CN" w:bidi="ar"/>
        </w:rPr>
        <w:t>As</w:t>
      </w:r>
      <w:r>
        <w:rPr>
          <w:rFonts w:hint="eastAsia" w:ascii="仿宋_GB2312" w:hAnsi="Times New Roman" w:eastAsia="仿宋_GB2312" w:cs="仿宋_GB2312"/>
          <w:kern w:val="2"/>
          <w:sz w:val="32"/>
          <w:szCs w:val="32"/>
          <w:lang w:val="en-US" w:eastAsia="zh-CN" w:bidi="ar"/>
        </w:rPr>
        <w:t>）、汞（</w:t>
      </w:r>
      <w:r>
        <w:rPr>
          <w:rFonts w:hint="default" w:ascii="Times New Roman" w:hAnsi="Times New Roman" w:eastAsia="仿宋_GB2312" w:cs="Times New Roman"/>
          <w:kern w:val="2"/>
          <w:sz w:val="32"/>
          <w:szCs w:val="32"/>
          <w:lang w:val="en-US" w:eastAsia="zh-CN" w:bidi="ar"/>
        </w:rPr>
        <w:t>Hg</w:t>
      </w:r>
      <w:r>
        <w:rPr>
          <w:rFonts w:hint="eastAsia" w:ascii="仿宋_GB2312" w:hAnsi="Times New Roman" w:eastAsia="仿宋_GB2312" w:cs="仿宋_GB2312"/>
          <w:kern w:val="2"/>
          <w:sz w:val="32"/>
          <w:szCs w:val="32"/>
          <w:lang w:val="en-US" w:eastAsia="zh-CN" w:bidi="ar"/>
        </w:rPr>
        <w:t>）、</w:t>
      </w:r>
      <w:r>
        <w:rPr>
          <w:rFonts w:hint="eastAsia" w:ascii="仿宋_GB2312" w:cs="仿宋_GB2312"/>
          <w:kern w:val="2"/>
          <w:sz w:val="32"/>
          <w:szCs w:val="32"/>
          <w:lang w:val="en-US" w:eastAsia="zh-CN" w:bidi="ar"/>
        </w:rPr>
        <w:t>铬（</w:t>
      </w:r>
      <w:r>
        <w:rPr>
          <w:rFonts w:hint="default" w:ascii="Times New Roman" w:cs="Times New Roman"/>
          <w:kern w:val="2"/>
          <w:sz w:val="32"/>
          <w:szCs w:val="32"/>
          <w:lang w:val="en-US" w:eastAsia="zh-CN" w:bidi="ar"/>
        </w:rPr>
        <w:t>以Cr计）、锡（以Sn计）</w:t>
      </w:r>
      <w:r>
        <w:rPr>
          <w:rFonts w:hint="eastAsia" w:ascii="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菌落总数、大肠菌群、霉菌和酵母、金黄色葡萄球菌、沙门氏菌、志贺氏菌、β型溶血性链球菌、黄曲霉毒素</w:t>
      </w:r>
      <w:r>
        <w:rPr>
          <w:rFonts w:hint="default" w:ascii="Times New Roman" w:hAnsi="Times New Roman" w:eastAsia="仿宋_GB2312" w:cs="Times New Roman"/>
          <w:kern w:val="2"/>
          <w:sz w:val="32"/>
          <w:szCs w:val="32"/>
          <w:lang w:val="en-US" w:eastAsia="zh-CN" w:bidi="ar"/>
        </w:rPr>
        <w:t>B</w:t>
      </w:r>
      <w:r>
        <w:rPr>
          <w:rFonts w:hint="default" w:ascii="Times New Roman" w:hAnsi="Times New Roman" w:eastAsia="仿宋_GB2312" w:cs="Times New Roman"/>
          <w:kern w:val="2"/>
          <w:sz w:val="32"/>
          <w:szCs w:val="32"/>
          <w:vertAlign w:val="subscript"/>
          <w:lang w:val="en-US" w:eastAsia="zh-CN" w:bidi="ar"/>
        </w:rPr>
        <w:t>1</w:t>
      </w:r>
      <w:r>
        <w:rPr>
          <w:rFonts w:hint="eastAsia" w:ascii="Times New Roman" w:hAnsi="Times New Roman" w:eastAsia="仿宋_GB2312" w:cs="仿宋_GB2312"/>
          <w:kern w:val="2"/>
          <w:sz w:val="32"/>
          <w:szCs w:val="32"/>
          <w:lang w:val="en-US" w:eastAsia="zh-CN" w:bidi="ar"/>
        </w:rPr>
        <w:t>、黄曲霉毒素</w:t>
      </w:r>
      <w:r>
        <w:rPr>
          <w:rFonts w:hint="default" w:ascii="Times New Roman" w:hAnsi="Times New Roman" w:eastAsia="仿宋_GB2312" w:cs="Times New Roman"/>
          <w:kern w:val="2"/>
          <w:sz w:val="32"/>
          <w:szCs w:val="32"/>
          <w:lang w:val="en-US" w:eastAsia="zh-CN" w:bidi="ar"/>
        </w:rPr>
        <w:t>M</w:t>
      </w:r>
      <w:r>
        <w:rPr>
          <w:rFonts w:hint="default" w:ascii="Times New Roman" w:hAnsi="Times New Roman" w:eastAsia="仿宋_GB2312" w:cs="Times New Roman"/>
          <w:kern w:val="2"/>
          <w:sz w:val="32"/>
          <w:szCs w:val="32"/>
          <w:vertAlign w:val="subscript"/>
          <w:lang w:val="en-US" w:eastAsia="zh-CN" w:bidi="ar"/>
        </w:rPr>
        <w:t>1</w:t>
      </w:r>
      <w:r>
        <w:rPr>
          <w:rFonts w:hint="eastAsia" w:ascii="Times New Roman" w:hAnsi="Times New Roman" w:cs="仿宋_GB2312"/>
          <w:kern w:val="2"/>
          <w:sz w:val="32"/>
          <w:szCs w:val="32"/>
          <w:vertAlign w:val="baseline"/>
          <w:lang w:val="en-US" w:eastAsia="zh-CN" w:bidi="ar"/>
        </w:rPr>
        <w:t>、</w:t>
      </w:r>
      <w:r>
        <w:rPr>
          <w:rFonts w:hint="eastAsia" w:ascii="仿宋_GB2312" w:hAnsi="Times New Roman" w:eastAsia="仿宋_GB2312" w:cs="仿宋_GB2312"/>
          <w:kern w:val="2"/>
          <w:sz w:val="32"/>
          <w:szCs w:val="32"/>
          <w:lang w:val="en-US" w:eastAsia="zh-CN" w:bidi="ar"/>
        </w:rPr>
        <w:t>功效</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标志性成分（维生素</w:t>
      </w:r>
      <w:r>
        <w:rPr>
          <w:rFonts w:hint="default" w:ascii="Times New Roman" w:hAnsi="Times New Roman" w:eastAsia="仿宋_GB2312" w:cs="Times New Roman"/>
          <w:kern w:val="2"/>
          <w:sz w:val="32"/>
          <w:szCs w:val="32"/>
          <w:lang w:val="en-US" w:eastAsia="zh-CN" w:bidi="ar"/>
        </w:rPr>
        <w:t>A</w:t>
      </w:r>
      <w:r>
        <w:rPr>
          <w:rFonts w:hint="eastAsia" w:ascii="仿宋_GB2312"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B</w:t>
      </w:r>
      <w:r>
        <w:rPr>
          <w:rFonts w:hint="default" w:ascii="Times New Roman" w:hAnsi="Times New Roman" w:eastAsia="仿宋_GB2312" w:cs="Times New Roman"/>
          <w:kern w:val="2"/>
          <w:sz w:val="32"/>
          <w:szCs w:val="32"/>
          <w:vertAlign w:val="subscript"/>
          <w:lang w:val="en-US" w:eastAsia="zh-CN" w:bidi="ar"/>
        </w:rPr>
        <w:t>1</w:t>
      </w:r>
      <w:r>
        <w:rPr>
          <w:rFonts w:hint="eastAsia" w:ascii="Times New Roman"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B</w:t>
      </w:r>
      <w:r>
        <w:rPr>
          <w:rFonts w:hint="default" w:ascii="Times New Roman" w:hAnsi="Times New Roman" w:eastAsia="仿宋_GB2312" w:cs="Times New Roman"/>
          <w:kern w:val="2"/>
          <w:sz w:val="32"/>
          <w:szCs w:val="32"/>
          <w:vertAlign w:val="subscript"/>
          <w:lang w:val="en-US" w:eastAsia="zh-CN" w:bidi="ar"/>
        </w:rPr>
        <w:t>2</w:t>
      </w:r>
      <w:r>
        <w:rPr>
          <w:rFonts w:hint="eastAsia" w:ascii="Times New Roman"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B</w:t>
      </w:r>
      <w:r>
        <w:rPr>
          <w:rFonts w:hint="default" w:ascii="Times New Roman" w:hAnsi="Times New Roman" w:eastAsia="仿宋_GB2312" w:cs="Times New Roman"/>
          <w:kern w:val="2"/>
          <w:sz w:val="32"/>
          <w:szCs w:val="32"/>
          <w:vertAlign w:val="subscript"/>
          <w:lang w:val="en-US" w:eastAsia="zh-CN" w:bidi="ar"/>
        </w:rPr>
        <w:t>6</w:t>
      </w:r>
      <w:r>
        <w:rPr>
          <w:rFonts w:hint="eastAsia" w:ascii="Times New Roman"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B</w:t>
      </w:r>
      <w:r>
        <w:rPr>
          <w:rFonts w:hint="default" w:ascii="Times New Roman" w:hAnsi="Times New Roman" w:eastAsia="仿宋_GB2312" w:cs="Times New Roman"/>
          <w:kern w:val="2"/>
          <w:sz w:val="32"/>
          <w:szCs w:val="32"/>
          <w:vertAlign w:val="subscript"/>
          <w:lang w:val="en-US" w:eastAsia="zh-CN" w:bidi="ar"/>
        </w:rPr>
        <w:t>12</w:t>
      </w:r>
      <w:r>
        <w:rPr>
          <w:rFonts w:hint="eastAsia" w:ascii="Times New Roman"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C</w:t>
      </w:r>
      <w:r>
        <w:rPr>
          <w:rFonts w:hint="eastAsia" w:ascii="仿宋_GB2312"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D</w:t>
      </w:r>
      <w:r>
        <w:rPr>
          <w:rFonts w:hint="eastAsia" w:ascii="仿宋_GB2312"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E</w:t>
      </w:r>
      <w:r>
        <w:rPr>
          <w:rFonts w:hint="eastAsia" w:ascii="仿宋_GB2312" w:hAnsi="Times New Roman" w:eastAsia="仿宋_GB2312" w:cs="仿宋_GB2312"/>
          <w:kern w:val="2"/>
          <w:sz w:val="32"/>
          <w:szCs w:val="32"/>
          <w:lang w:val="en-US" w:eastAsia="zh-CN" w:bidi="ar"/>
        </w:rPr>
        <w:t>、维生素</w:t>
      </w:r>
      <w:r>
        <w:rPr>
          <w:rFonts w:hint="default" w:ascii="Times New Roman" w:hAnsi="Times New Roman" w:eastAsia="仿宋_GB2312" w:cs="Times New Roman"/>
          <w:kern w:val="2"/>
          <w:sz w:val="32"/>
          <w:szCs w:val="32"/>
          <w:lang w:val="en-US" w:eastAsia="zh-CN" w:bidi="ar"/>
        </w:rPr>
        <w:t>K</w:t>
      </w:r>
      <w:r>
        <w:rPr>
          <w:rFonts w:hint="eastAsia" w:ascii="仿宋_GB2312" w:hAnsi="Times New Roman" w:eastAsia="仿宋_GB2312" w:cs="仿宋_GB2312"/>
          <w:kern w:val="2"/>
          <w:sz w:val="32"/>
          <w:szCs w:val="32"/>
          <w:lang w:val="en-US" w:eastAsia="zh-CN" w:bidi="ar"/>
        </w:rPr>
        <w:t>、钙、镁、铁、铜、锌、</w:t>
      </w:r>
      <w:r>
        <w:rPr>
          <w:rFonts w:hint="eastAsia" w:ascii="仿宋_GB2312" w:hAnsi="Times New Roman" w:cs="仿宋_GB2312"/>
          <w:kern w:val="2"/>
          <w:sz w:val="32"/>
          <w:szCs w:val="32"/>
          <w:lang w:val="en-US" w:eastAsia="zh-CN" w:bidi="ar"/>
        </w:rPr>
        <w:t>硒</w:t>
      </w:r>
      <w:r>
        <w:rPr>
          <w:rFonts w:hint="eastAsia" w:ascii="仿宋_GB2312" w:hAnsi="Times New Roman" w:eastAsia="仿宋_GB2312" w:cs="仿宋_GB2312"/>
          <w:kern w:val="2"/>
          <w:sz w:val="32"/>
          <w:szCs w:val="32"/>
          <w:lang w:val="en-US" w:eastAsia="zh-CN" w:bidi="ar"/>
        </w:rPr>
        <w:t>等）、企标规定的其他项目（水分、过氧化值、酸价、灰分等）。</w:t>
      </w:r>
    </w:p>
    <w:p w14:paraId="07513C0C">
      <w:pPr>
        <w:shd w:val="clear" w:color="auto" w:fill="FFFFFF"/>
        <w:spacing w:line="240" w:lineRule="auto"/>
        <w:jc w:val="left"/>
        <w:rPr>
          <w:rFonts w:hint="eastAsia" w:ascii="黑体" w:hAnsi="黑体" w:eastAsia="黑体" w:cs="黑体"/>
          <w:szCs w:val="32"/>
          <w:highlight w:val="none"/>
        </w:rPr>
      </w:pPr>
    </w:p>
    <w:p w14:paraId="57765C90">
      <w:pPr>
        <w:shd w:val="clear" w:color="auto" w:fill="FFFFFF"/>
        <w:spacing w:line="240" w:lineRule="auto"/>
        <w:jc w:val="left"/>
        <w:rPr>
          <w:rFonts w:hint="eastAsia" w:ascii="黑体" w:hAnsi="黑体" w:eastAsia="黑体" w:cs="黑体"/>
          <w:szCs w:val="32"/>
          <w:highlight w:val="none"/>
        </w:rPr>
      </w:pPr>
    </w:p>
    <w:p w14:paraId="215A901A">
      <w:pPr>
        <w:shd w:val="clear" w:color="auto" w:fill="FFFFFF"/>
        <w:spacing w:line="240" w:lineRule="auto"/>
        <w:jc w:val="left"/>
        <w:rPr>
          <w:rFonts w:hint="eastAsia" w:ascii="黑体" w:hAnsi="黑体" w:eastAsia="黑体" w:cs="黑体"/>
          <w:szCs w:val="32"/>
          <w:highlight w:val="none"/>
        </w:rPr>
      </w:pPr>
    </w:p>
    <w:p w14:paraId="2B7FD2E6">
      <w:pPr>
        <w:shd w:val="clear" w:color="auto" w:fill="FFFFFF"/>
        <w:spacing w:line="240" w:lineRule="auto"/>
        <w:jc w:val="left"/>
        <w:rPr>
          <w:rFonts w:hint="eastAsia" w:ascii="黑体" w:hAnsi="黑体" w:eastAsia="黑体" w:cs="黑体"/>
          <w:szCs w:val="32"/>
          <w:highlight w:val="none"/>
        </w:rPr>
      </w:pPr>
    </w:p>
    <w:p w14:paraId="1F975D87">
      <w:pPr>
        <w:shd w:val="clear" w:color="auto" w:fill="FFFFFF"/>
        <w:spacing w:line="240" w:lineRule="auto"/>
        <w:jc w:val="left"/>
        <w:rPr>
          <w:rFonts w:hint="eastAsia" w:ascii="黑体" w:hAnsi="黑体" w:eastAsia="黑体" w:cs="黑体"/>
          <w:szCs w:val="32"/>
          <w:highlight w:val="none"/>
        </w:rPr>
      </w:pPr>
    </w:p>
    <w:p w14:paraId="2705FA6F">
      <w:pPr>
        <w:shd w:val="clear" w:color="auto" w:fill="FFFFFF"/>
        <w:spacing w:line="240" w:lineRule="auto"/>
        <w:jc w:val="left"/>
        <w:rPr>
          <w:rFonts w:hint="eastAsia" w:ascii="黑体" w:hAnsi="黑体" w:eastAsia="黑体" w:cs="黑体"/>
          <w:szCs w:val="32"/>
          <w:highlight w:val="none"/>
        </w:rPr>
      </w:pPr>
    </w:p>
    <w:p w14:paraId="23872A32">
      <w:pPr>
        <w:shd w:val="clear" w:color="auto" w:fill="FFFFFF"/>
        <w:spacing w:line="240" w:lineRule="auto"/>
        <w:jc w:val="left"/>
        <w:rPr>
          <w:rFonts w:hint="eastAsia" w:ascii="黑体" w:hAnsi="黑体" w:eastAsia="黑体" w:cs="黑体"/>
          <w:szCs w:val="32"/>
          <w:highlight w:val="none"/>
        </w:rPr>
      </w:pPr>
    </w:p>
    <w:p w14:paraId="73045DD8">
      <w:pPr>
        <w:shd w:val="clear" w:color="auto" w:fill="FFFFFF"/>
        <w:spacing w:line="240" w:lineRule="auto"/>
        <w:jc w:val="left"/>
        <w:rPr>
          <w:rFonts w:hint="eastAsia" w:ascii="黑体" w:hAnsi="黑体" w:eastAsia="黑体" w:cs="黑体"/>
          <w:szCs w:val="32"/>
          <w:highlight w:val="none"/>
        </w:rPr>
        <w:sectPr>
          <w:footerReference r:id="rId3" w:type="default"/>
          <w:pgSz w:w="11907" w:h="16840"/>
          <w:pgMar w:top="2098" w:right="1474" w:bottom="1701" w:left="1588" w:header="851" w:footer="1191" w:gutter="0"/>
          <w:pgNumType w:fmt="decimal"/>
          <w:cols w:space="720" w:num="1"/>
          <w:rtlGutter w:val="0"/>
          <w:docGrid w:type="linesAndChars" w:linePitch="592" w:charSpace="-842"/>
        </w:sectPr>
      </w:pPr>
    </w:p>
    <w:p w14:paraId="11B1A6BD">
      <w:pPr>
        <w:shd w:val="clear" w:color="auto" w:fill="FFFFFF"/>
        <w:spacing w:line="240" w:lineRule="auto"/>
        <w:jc w:val="left"/>
        <w:rPr>
          <w:rFonts w:hint="eastAsia" w:ascii="黑体" w:hAnsi="黑体" w:eastAsia="黑体" w:cs="黑体"/>
          <w:szCs w:val="32"/>
          <w:highlight w:val="none"/>
        </w:rPr>
      </w:pP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2</w:t>
      </w:r>
    </w:p>
    <w:p w14:paraId="77117089">
      <w:pPr>
        <w:shd w:val="clear" w:color="auto" w:fill="FFFFFF"/>
        <w:spacing w:after="118" w:afterLines="20" w:line="240" w:lineRule="auto"/>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保健食品监督抽检产品信息</w:t>
      </w:r>
    </w:p>
    <w:p w14:paraId="6D3B0E92">
      <w:pPr>
        <w:shd w:val="clear" w:color="auto" w:fill="auto"/>
        <w:spacing w:after="118" w:afterLines="20" w:line="400" w:lineRule="exact"/>
        <w:ind w:firstLine="480" w:firstLineChars="200"/>
        <w:jc w:val="left"/>
        <w:rPr>
          <w:rFonts w:hint="eastAsia"/>
        </w:rPr>
      </w:pPr>
      <w:r>
        <w:rPr>
          <w:rFonts w:hint="default" w:ascii="Times New Roman" w:hAnsi="Times New Roman" w:eastAsia="宋体" w:cs="Times New Roman"/>
          <w:sz w:val="24"/>
          <w:szCs w:val="24"/>
          <w:highlight w:val="none"/>
        </w:rPr>
        <w:t>共抽检保健食品样品190批次，合格样品190批次。产品信息见下表：</w:t>
      </w:r>
    </w:p>
    <w:tbl>
      <w:tblPr>
        <w:tblStyle w:val="5"/>
        <w:tblW w:w="15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350"/>
        <w:gridCol w:w="1712"/>
        <w:gridCol w:w="3212"/>
        <w:gridCol w:w="1607"/>
        <w:gridCol w:w="1736"/>
        <w:gridCol w:w="1098"/>
        <w:gridCol w:w="1241"/>
        <w:gridCol w:w="1023"/>
        <w:gridCol w:w="1500"/>
      </w:tblGrid>
      <w:tr w14:paraId="7FA6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182B1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30A16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保健食品名称</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484282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标称生产企业名称</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137B56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标称生产企业地址</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698601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被抽样单位名称</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1629F4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被抽样单位地址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42DA5F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生产日期</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389748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批号</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BEB173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规格型号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246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批准文号</w:t>
            </w:r>
            <w:r>
              <w:rPr>
                <w:rFonts w:hint="eastAsia" w:ascii="宋体" w:hAnsi="宋体" w:eastAsia="宋体" w:cs="宋体"/>
                <w:b/>
                <w:bCs/>
                <w:kern w:val="0"/>
                <w:sz w:val="18"/>
                <w:szCs w:val="18"/>
                <w:lang w:val="en-US" w:eastAsia="zh-CN" w:bidi="ar"/>
              </w:rPr>
              <w:t>/</w:t>
            </w:r>
          </w:p>
          <w:p w14:paraId="73894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kern w:val="0"/>
                <w:sz w:val="18"/>
                <w:szCs w:val="18"/>
                <w:lang w:val="en-US" w:eastAsia="zh-CN" w:bidi="ar"/>
              </w:rPr>
              <w:t>备</w:t>
            </w:r>
            <w:r>
              <w:rPr>
                <w:rStyle w:val="8"/>
                <w:rFonts w:hint="eastAsia" w:ascii="宋体" w:hAnsi="宋体" w:eastAsia="宋体" w:cs="宋体"/>
                <w:b/>
                <w:bCs/>
                <w:sz w:val="18"/>
                <w:szCs w:val="18"/>
                <w:lang w:val="en-US" w:eastAsia="zh-CN" w:bidi="ar"/>
              </w:rPr>
              <w:t>案号</w:t>
            </w:r>
          </w:p>
        </w:tc>
      </w:tr>
      <w:tr w14:paraId="3082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A39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BB1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维生素C含片（草莓味）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5439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F679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19C9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珠海市大参林连锁药业有限公司金湾嘉富园分店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0101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珠海市金湾区三灶镇琴石路302号22栋7号、8号商铺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0041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C22C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0171024003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7BCA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24g（0.8g/片×30片）/盒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490B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食健备G201937000831</w:t>
            </w:r>
          </w:p>
        </w:tc>
      </w:tr>
      <w:tr w14:paraId="29C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29A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9C3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麦金利</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维生素C泡腾片（水蜜桃味）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D822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CA93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4FAE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珠海金湾区老百姓德济大药房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9B6A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珠海市金湾区三灶镇琴石路758号21栋4号商铺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8CCC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2024-01-31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6DF0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10EF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0C1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食健备G202144100145</w:t>
            </w:r>
          </w:p>
        </w:tc>
      </w:tr>
      <w:tr w14:paraId="31B5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2D1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BE1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鸿洋神牌B族维生素咀嚼片（菠萝味）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A772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F1CA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F3FB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珠海市大参林连锁药业有限公司金湾嘉富园分店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D58C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珠海市金湾区三灶镇琴石路302号22栋7号、8号商铺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0AA6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2024-07-29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BE48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0166124005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B88C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12g（400mg/片x30片）/盒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1EF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食健备G201737000228</w:t>
            </w:r>
          </w:p>
        </w:tc>
      </w:tr>
      <w:tr w14:paraId="08E0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8BF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069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美林康牌钙铁锌咀嚼片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DADA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1275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spacing w:val="-6"/>
                <w:kern w:val="0"/>
                <w:sz w:val="18"/>
                <w:szCs w:val="18"/>
                <w:u w:val="none"/>
                <w:lang w:val="en-US" w:eastAsia="zh-CN" w:bidi="ar"/>
              </w:rPr>
              <w:t>委托企业：山东省威海市经济技术开发区崮山镇东安路179-1、179-2、179-8号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FCD1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同民医药连锁（珠海）有限公司鸿雅分店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DAE4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珠海市金湾区三灶镇映月路618号鸿雅花园第四栋7号商铺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8ECC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4AE8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MB1623061A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A429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90g（1g/片×90片）/盒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093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国食健注G20150060</w:t>
            </w:r>
          </w:p>
        </w:tc>
      </w:tr>
      <w:tr w14:paraId="4579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E08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5B9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潍至康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F199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B91F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D502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珠海金湾区老百姓德济大药房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E6F6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珠海市金湾区三灶镇琴石路758号21栋4号商铺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D7D9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7E81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B29C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3FD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食健备G202142000298</w:t>
            </w:r>
          </w:p>
        </w:tc>
      </w:tr>
      <w:tr w14:paraId="45BA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F55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F51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Speakin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维生素C泡腾片（草莓味）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0390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鑫玺生物科技股份有限公司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60EC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B764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珠海金湾区老百姓德济大药房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1DA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珠海市金湾区三灶镇琴石路758号21栋4号商铺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0418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868E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78A48EE2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62AC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6EF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食健备G202336001100</w:t>
            </w:r>
          </w:p>
        </w:tc>
      </w:tr>
      <w:tr w14:paraId="58F1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5C4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231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多元施力牌维生素C泡腾片（甜橙味）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D627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安徽康博特保健食品有限公司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C3A8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安徽省阜阳市太和县城关镇工业园区桑园路8号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FB21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同民医药连锁（珠海）有限公司鸿雅分店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A635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珠海市金湾区三灶镇映月路618号鸿雅花园第四栋7号商铺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74DB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B049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9441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80g（4g/片x20片）/瓶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6185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食健备G202034000996</w:t>
            </w:r>
          </w:p>
        </w:tc>
      </w:tr>
      <w:tr w14:paraId="0BAC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69A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A3A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每力盖牌钙咀嚼片（中老年型）</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ACEC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委托企业：江西济仁药业有限公司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受委托企业：江西灵峰大健康产业有限公司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8BCF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委托企业：江西省南昌市新建区长堎镇外商投资工业区采森路66号3栋</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受委托企业：江西省宜春市樟树市城北工业园区6号路</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E1D7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珠海嘉伦药业集团光彩大药房连锁有限公司伟民分店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86E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珠海市金湾区三灶镇伟民路61号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52E9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3CF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F563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1.8g/片x60片/盒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02F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国食健注G20150793</w:t>
            </w:r>
          </w:p>
        </w:tc>
      </w:tr>
      <w:tr w14:paraId="1BC6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69F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5D9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天维美</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6319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江苏艾兰得营养品有限公司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8D9A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靖江市江山路20号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9F03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天虹数科商业股份有限公司珠海金湾华发商都店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FB7C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珠海市金湾区金河东路720号金湾华发商都中心负一层D001号商铺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6C7B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9E0C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CTGH24N6002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0C7D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90g（1.5g/片×60片）/瓶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99E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食健备G202132101458</w:t>
            </w:r>
          </w:p>
        </w:tc>
      </w:tr>
      <w:tr w14:paraId="240D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CA0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959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麦鑫利</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多种维生素矿物质咀嚼片（成人）</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A4AF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94E6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007B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深圳芯果企业发展有限公司珠海市金湾区分公司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20A8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珠海市金湾区三灶镇金河东路720号金湾华发商都中心A馆二层A2021号商铺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4F7C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2023-06-16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447E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20230601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02DE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90g（1.5g/片×60片）/盒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9845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食健备G202042001610</w:t>
            </w:r>
          </w:p>
        </w:tc>
      </w:tr>
      <w:tr w14:paraId="50F5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36B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C5B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修正健康牌钙维生素D维生素K软胶囊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24A8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吉林修正健康股份有限公司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489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吉林省长春双阳经济开发区（长清公路27.5公里处）</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DE4D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4DC8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57BE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81FE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231001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F369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42g（0.7g/粒×60粒）/瓶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24E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食健备G202222001654</w:t>
            </w:r>
          </w:p>
        </w:tc>
      </w:tr>
      <w:tr w14:paraId="5FC0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5FC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412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百合康多维少年牌多种维生素矿物质咀嚼片（4-17岁）</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56F4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D334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F555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2043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C2A7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2024-09-28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EE41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0163524005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BC7C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90g（1.5g/片×60片）/瓶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872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食健备G201937001294</w:t>
            </w:r>
          </w:p>
        </w:tc>
      </w:tr>
      <w:tr w14:paraId="2927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C71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8D0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牛千岁牌维生素E软胶囊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82E2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威海紫光生物科技开发有限公司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8C64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威海市经济技术开发区崮山镇成大路1578号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A1A2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DEAC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C1E3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3231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A8424041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CCA6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30g（500mg/粒×60粒）/盒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B9BA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食健备G201837000144</w:t>
            </w:r>
          </w:p>
        </w:tc>
      </w:tr>
      <w:tr w14:paraId="0C1E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148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CC7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修正</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钙铁锌咀嚼片（橙子味）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3692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杭州千岛湖标普健康食品有限公司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4F50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浙江省杭州市淳安县千岛湖镇鼓山工业园区涌金路199号1号厂房</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7F11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CD48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0E5B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2024-07-22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06DB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FE32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105g（1.5g/片X70片/瓶）/瓶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871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食健备G202033002288</w:t>
            </w:r>
          </w:p>
        </w:tc>
      </w:tr>
      <w:tr w14:paraId="7836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F66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1A5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果维康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BAE9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D2B1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8A9E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汕头市凯德药品连锁有限公司外砂分店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0166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汕头市龙湖区外砂文祠路文祠中路（邮电局斜对面一楼）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6900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7C5C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3222240151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BF00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55.3g（0.79g/片×70片）/盒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8742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食健备G201732000081</w:t>
            </w:r>
          </w:p>
        </w:tc>
      </w:tr>
      <w:tr w14:paraId="4025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D06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FE2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生命力牌维生素E软胶囊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1561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F54A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沭阳县经济开发区永嘉路52号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EFC0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52BD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8425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DFE8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4C2C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50g（500mg/粒X100粒）/瓶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254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食健备G202032001385</w:t>
            </w:r>
          </w:p>
        </w:tc>
      </w:tr>
      <w:tr w14:paraId="5D7F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83A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9F5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纽徕佛牌钙维生素D维生素E软胶囊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7AEA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D049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沭阳县经济开发区永嘉路52号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A0BE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5C4D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DF0B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2946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A571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120g（1.2g/粒X100粒）/瓶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749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食健备G201932001297</w:t>
            </w:r>
          </w:p>
        </w:tc>
      </w:tr>
      <w:tr w14:paraId="3BBA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1ED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348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三扬牌青橄榄麦冬生地黄含片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AD3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鑫三扬药业（厦门）有限公司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F066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厦门市翔安区界头路2018号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C76B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汕头市龙湖区益新药店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7FE9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汕头市龙湖区外砂镇蓬中村文祠路西侧B幢101-102号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BF20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12F5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240119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9316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40g（2.0g/片×20片）/盒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13E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卫食健字(2003)第0124号</w:t>
            </w:r>
          </w:p>
        </w:tc>
      </w:tr>
      <w:tr w14:paraId="769A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B85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94A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生命力牌维生素C咀嚼片（甜橙味）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EE10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7883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委托企业：深圳市南山区沙河街道星河街社区深南大道9030号沙河世纪假日广场B座410</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受委托企业：沭阳县经济开发区永嘉路52号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D8F9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17DB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CA25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2024-02-27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0E4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23D9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61.8g（618mg/片×100片）/瓶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762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食健备G202044001029</w:t>
            </w:r>
          </w:p>
        </w:tc>
      </w:tr>
      <w:tr w14:paraId="239B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D89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558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康麦斯牌卵磷脂胶囊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1C39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原产国：美国</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68A1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原产国：美国</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B22F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汕头市凯德药品连锁有限公司外砂分店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093E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汕头市龙湖区外砂文祠路文祠中路（邮电局斜对面一楼）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A64C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A1DB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23145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7871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165g（1650mg/粒×100粒）/瓶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6F0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卫进食健字[1997]第066号</w:t>
            </w:r>
          </w:p>
        </w:tc>
      </w:tr>
      <w:tr w14:paraId="352E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1AF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214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半边天牌血康口服液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2C43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委托企业：江西半边天药业有限公司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受委托企业：江西沐恩堂生物科技有限公司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5020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委托企业：江西省吉安市泰和县泰和经济开发区</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受委托企业：江西省宜春市樟树市永泰镇105国道东侧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2544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京誉堂（广东）大药房有限公司北滘西海分店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DBE1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广东省佛山市顺德区北滘镇西海村鸭粉南路11号A铺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3B1E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BFF2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F1B5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100ml（10ml/支×10支）/盒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8C42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卫食健字(2002)第0763号</w:t>
            </w:r>
          </w:p>
        </w:tc>
      </w:tr>
      <w:tr w14:paraId="794C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497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014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远字牌龟龄集酒</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CD96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山西广誉远国药有限公司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1945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山西省晋中市太谷区广誉远路1号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155B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京誉堂（广东）大药房有限公司北滘西海分店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DFC1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广东省佛山市顺德区北滘镇西海村鸭粉南路11号A铺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9512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E7DE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6182401001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7198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125ml/瓶，酒精度：28±1%vol</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52F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卫食健字(1998)第0486号</w:t>
            </w:r>
          </w:p>
        </w:tc>
      </w:tr>
      <w:tr w14:paraId="69B2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A81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E42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龙牡牌钙软胶囊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90BD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浙江新维士生物科技有限公司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71E5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浙江省台州市天台县花前工业园区园南路6号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1717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京誉堂（广东）大药房有限公司北滘西海分店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EFF1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广东省佛山市顺德区北滘镇西海村鸭粉南路11号A铺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7E4A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AE38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5324013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18E8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36g（0.9g×40）/盒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6E6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食健备G201933000269</w:t>
            </w:r>
          </w:p>
        </w:tc>
      </w:tr>
      <w:tr w14:paraId="7937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516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F18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乐赛仙牌维生素C泡腾片（甜橙味）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5FB4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31E4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DB2E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佛山市伴夏药业有限公司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EFA0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广东省佛山市顺德区北滘镇广教社区居委会西洲街前25号广夏花园商业街2座104</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BD09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2024-01-18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D8E4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041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428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食健备G202242002875</w:t>
            </w:r>
          </w:p>
        </w:tc>
      </w:tr>
      <w:tr w14:paraId="3DEA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536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3037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安普青</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酸枣仁百合氨基丁酸片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976E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湖南康琪壹佰生物科技有限公司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1065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株洲市高新区橡果园长江南路8号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A65E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佛山市伴夏药业有限公司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E40B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广东省佛山市顺德区北滘镇广教社区居委会西洲街前25号广夏花园商业街2座104</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4B91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4768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024010092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F291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18g（0.6g/片×30片）/盒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FFD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国食健注G20220042</w:t>
            </w:r>
          </w:p>
        </w:tc>
      </w:tr>
      <w:tr w14:paraId="3781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419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780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番茄红素软胶囊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680E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委托企业：石河子开发区神内天禹生物技术有限公司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2D73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委托企业：新疆石河子开发区北三东路19号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1DB7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佛山市伴夏药业有限公司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AA3A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广东省佛山市顺德区北滘镇广教社区居委会西洲街前25号广夏花园商业街2座104</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9D84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F148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7C28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30g（0.5g/粒×60粒）/瓶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5120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国食健注G20130611</w:t>
            </w:r>
          </w:p>
        </w:tc>
      </w:tr>
      <w:tr w14:paraId="66FE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743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D0D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百维奇</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维生素C咀嚼片（针叶樱桃味）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2C57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安徽育生堂药业有限公司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50C6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安徽省阜阳市太和县城关工业园东区筛网产业园内工三路1号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CC0F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佛山市伴夏药业有限公司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49C6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广东省佛山市顺德区北滘镇广教社区居委会西洲街前25号广夏花园商业街2座104</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A439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EBF0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B72F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45克（0.5g/片*90片）/盒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4DE1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食健备G201934002104</w:t>
            </w:r>
          </w:p>
        </w:tc>
      </w:tr>
      <w:tr w14:paraId="28E7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960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A76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修乐高牌大豆分离蛋白粉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0BCE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安徽育生堂药业有限公司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94A5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安徽省阜阳市太和县城关工业园东区筛网产业园内工三路1号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3C91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佛山市健夏药业有限公司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9673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广东省佛山市顺德区北滘镇广教社区广教西洲街前25号广夏花园商业街3座119之一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7F6A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2024-10-25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2D84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20241025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658D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150克（5g/袋*30袋）/盒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69F4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食健备G202434002685</w:t>
            </w:r>
          </w:p>
        </w:tc>
      </w:tr>
      <w:tr w14:paraId="7588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FE3C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6E5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修正牌辅酶Q10软胶囊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2489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吉林修正健康股份有限公司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096E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吉林省长春双阳经济开发区（长清公路27.5公里处）</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1786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佛山市健夏药业有限公司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F50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广东省佛山市顺德区北滘镇广教社区广教西洲街前25号广夏花园商业街3座119之一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AF30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2023-12-20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443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231204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3AD4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15g（0.5g/粒×30粒）/盒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E5B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食健备G202122101962</w:t>
            </w:r>
          </w:p>
        </w:tc>
      </w:tr>
      <w:tr w14:paraId="7CAC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420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B75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乐赛仙牌硒软胶囊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A266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1E04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315E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佛山市健夏药业有限公司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F315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广东省佛山市顺德区北滘镇广教社区广教西洲街前25号广夏花园商业街3座119之一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DCB0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F661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E54A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30克（0.5g/粒×60粒）/瓶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DDBC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食健备G202242002374</w:t>
            </w:r>
          </w:p>
        </w:tc>
      </w:tr>
      <w:tr w14:paraId="0414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155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B7C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潍至康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钙咀嚼片（牛奶味）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742B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3E34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5426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广东爱心大药房连锁有限公司乳源桂头桥头分店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056A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广东省韶关市乳源瑶族自治县桂头镇乐韶路桂头老桥头对面首层商铺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A1B6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2023-12-07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B7EA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20231201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56E5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61E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食健备G202042000595</w:t>
            </w:r>
          </w:p>
        </w:tc>
      </w:tr>
      <w:tr w14:paraId="6455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52F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11A7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康恩萃</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DB2C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杭州麦金励生物科技有限公司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8DB5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浙江省杭州市萧山区蜀山街道黄家章村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75F1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韶关市精心大药房有限公司乳源桂头分店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9B92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乳源县桂头镇育才路银星楼首层第一、第二、三间商铺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CD7B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204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202311201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CFCC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110g（1.1g/粒×100粒）/瓶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C48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食健备G202033000785</w:t>
            </w:r>
          </w:p>
        </w:tc>
      </w:tr>
      <w:tr w14:paraId="368B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7AA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6EC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润美倍健深海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鱼油软胶囊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BC2F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安徽济生元药业有限公司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9C6E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安徽省阜阳市颍东区经济开发区新华路21号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3DE7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乐昌市宝星堂药品销售中心（个人独资）</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0B80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乐昌市河南佗城路富安花苑A2幢23号商铺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AC83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DE1E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Y24MG101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CDE2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457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食健备G202434002068</w:t>
            </w:r>
          </w:p>
        </w:tc>
      </w:tr>
      <w:tr w14:paraId="5E47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7C17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5EC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睿博士牌钙维生素D咀嚼片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23A8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安徽草珊瑚生物科技有限公司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AEA3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安徽省阜阳市太和县城关镇创业路东侧（团结路与创业路交叉口东侧向北50米）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451F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乐昌市宝星堂药品销售中心（个人独资）</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D0CA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乐昌市河南佗城路富安花苑A2幢23号商铺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D69D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02A3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20230720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C4AB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2AF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食健备G202034001959</w:t>
            </w:r>
          </w:p>
        </w:tc>
      </w:tr>
      <w:tr w14:paraId="3F06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DC2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4EF9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安琪纽特</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酿酒酵母粉蛋白粉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636C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委托企业：安琪酵母股份有限公司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受委托企业：安琪纽特股份有限公司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CF64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委托企业：湖北省宜昌市城东大道168号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受委托企业：湖北省宜昌市高新技术开发区花溪路168号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0353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广东益丰乡亲大药房连锁有限公司乐昌碧桂园店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CBC0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乐昌市碧桂路6号乐昌碧桂园凤仪江月一街2座09号商铺、一街6座01号商铺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B5BB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96DC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NTA24030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EDC9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400g（10g/袋×40袋）/袋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1A6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国食健注G20190158</w:t>
            </w:r>
          </w:p>
        </w:tc>
      </w:tr>
      <w:tr w14:paraId="72B6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696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912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康富来氨基酸口服液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3992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委托企业：广东康富来药业有限公司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受委托企业：金日制药（中国）有限公司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052A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委托企业：佛山市顺德区容桂街道容里成业路63号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受委托企业：福建省厦门市同安区城东工业区榕源路88号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4248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深圳沃尔玛百货零售有限公司韶关新华南路分店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1C57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广东省韶关市武江区新华南路16号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77E9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2024-04-26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BCA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00BRB02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C572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76ml/瓶×8瓶/盒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72BF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国食健注G20070386</w:t>
            </w:r>
          </w:p>
        </w:tc>
      </w:tr>
      <w:tr w14:paraId="47B4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388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9FE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天下泽雨牌破壁灵芝孢子粉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CF45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山东芝人堂药业有限公司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DB14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山东省泰安市开发区配天门大街中段路北</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309E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深圳沃尔玛百货零售有限公司韶关新华南路分店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453A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广东省韶关市武江区新华南路16号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C11C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6DDD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F1240701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5F4E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128g（1g/袋×128袋）/盒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D011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食健备G202237000153</w:t>
            </w:r>
          </w:p>
        </w:tc>
      </w:tr>
      <w:tr w14:paraId="1A21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1DC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0A6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冠芝皇牌破壁灵芝孢子粉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AC1C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山东冠芝药业有限公司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7CF1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山东省聊城市冠县店子镇岳杨路北灵芝文化园内</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368A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南雄市润民商业有限公司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A5C3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广东省韶关市南雄市雄州街道雄中路与青云东路交界处东北角（南雄市雄州新城城市综合体地块）</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D7F4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2024-11-05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6C6E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20241104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094F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120g（2g/袋×60袋）/盒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1FE9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食健备G202337001154</w:t>
            </w:r>
          </w:p>
        </w:tc>
      </w:tr>
      <w:tr w14:paraId="1E5D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0EA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563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乳尔牌牛初乳胶囊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D9BE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委托企业：哈尔滨康普乳品有限公司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受委托企业：黑龙江康普生物科技有限公司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36DD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委托企业：动力区朝阳镇前进村前宏路83号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受委托企业：哈尔滨市利民开发区沈阳大街东、长沙路南</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8D63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乐昌市济生药店有限公司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3377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乐昌市乐城办事处河南大昌路144号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20BD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BF23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9AA2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4g（0.2g/粒×20粒）/盒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893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国食健注G20110332</w:t>
            </w:r>
          </w:p>
        </w:tc>
      </w:tr>
      <w:tr w14:paraId="03F2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F9D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6F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悦健莱牌多种维生素矿物质片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130B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安徽自然堂生物科技有限公司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AA10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安徽省阜阳市颍东区东兴路6号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D516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乐昌市济生药店有限公司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015C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乐昌市乐城办事处河南大昌路144号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BF07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228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9538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135g（1.5g/片×90片）/瓶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4C7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食健备G201834001590</w:t>
            </w:r>
          </w:p>
        </w:tc>
      </w:tr>
      <w:tr w14:paraId="5D2F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440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DA8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Speakin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6E64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鑫玺生物科技股份有限公司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1ABF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997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河源市吉瑞堂药业有限公司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27BD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河源市福新工业园拆迁安置点E栋第六、七卡一楼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FA33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F46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78A4450F</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3C0D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B72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食健备G202336001126</w:t>
            </w:r>
          </w:p>
        </w:tc>
      </w:tr>
      <w:tr w14:paraId="0288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15F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3DC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膳能牌维生素C含片（蓝莓味）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24BA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安徽康博特保健食品有限公司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528E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安徽省阜阳市太和县城关镇工业园区桑园路8号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D8AD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龙川县龙母镇益民堂药店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86F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龙川县龙母镇解放路（邮政所旁）</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5564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BD5A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86B1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48g（0.8g/片×60片）/盒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6AB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食健备G201934001659</w:t>
            </w:r>
          </w:p>
        </w:tc>
      </w:tr>
      <w:tr w14:paraId="6128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151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A76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维生素A维生素D凝胶糖果</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D227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江西众腾健康产业有限公司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C9D2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D45E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龙川县龙母镇益民堂药店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B2F1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龙川县龙母镇解放路（邮政所旁）</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F470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B80B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A29A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60g（2.0g/粒×30粒）/瓶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0E7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食健备G202336004011</w:t>
            </w:r>
          </w:p>
        </w:tc>
      </w:tr>
      <w:tr w14:paraId="1482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926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128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1650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开封红枫叶生物科技有限公司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F0A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开封市鼓楼区工业园区（310国道6号）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A32B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龙川县龙母镇益民堂药店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C48E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龙川县龙母镇解放路（邮政所旁）</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FA17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73C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5BD5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36g（0.6g/片×60片）/瓶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D595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食健备G202241001331</w:t>
            </w:r>
          </w:p>
        </w:tc>
      </w:tr>
      <w:tr w14:paraId="7950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180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E0B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澳钻牌钙镁咀嚼片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17F7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开封红枫叶生物科技有限公司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7BC0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开封市鼓楼区工业园区（310国道6号）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105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龙川县龙母镇益民堂药店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8D41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龙川县龙母镇解放路（邮政所旁）</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395A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935F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9F78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64.8g（1.08g/片×60片）/瓶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44C2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食健备G201941000319</w:t>
            </w:r>
          </w:p>
        </w:tc>
      </w:tr>
      <w:tr w14:paraId="0534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E84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EE4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双馨堂牌西洋参山茱萸茶</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3BB8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委托企业：西安金牛生物工程有限公司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受委托企业：江西安顺堂生物科技有限公司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C2D9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委托企业：户县太平峪口太平村</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受委托企业：江西省樟树市城北经济技术开发区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04A2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龙川县龙母镇益民堂药店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B68E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龙川县龙母镇解放路（邮政所旁）</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62D6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94FA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3FE3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50g（2.5g/袋×20袋）/盒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56B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国食健注G20230804</w:t>
            </w:r>
          </w:p>
        </w:tc>
      </w:tr>
      <w:tr w14:paraId="4F42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C11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8FA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Speakin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维生素C泡腾片（青苹果味）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1A6B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鑫玺生物科技股份有限公司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34E8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9C08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大源堂智慧药房（河源）有限公司雅居乐分店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05C4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河源市东城西片黄沙大道西边，纬十五路北边河源雅居乐花园二期6号商铺B1006号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DA94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88D8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78A4E022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222F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753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食健备G202336002484</w:t>
            </w:r>
          </w:p>
        </w:tc>
      </w:tr>
      <w:tr w14:paraId="2644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67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5B9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乐赛仙牌鱼油软胶囊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3E64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4FD1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C6BD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紫金县康华药业有限公司碧桂园分店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64D0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紫金县紫城镇金山大道城南开发新区紫金碧桂园幸福里35号楼A单元商铺086号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9388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C7C4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F22C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ED8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食健备G202342001931</w:t>
            </w:r>
          </w:p>
        </w:tc>
      </w:tr>
      <w:tr w14:paraId="4DF8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F50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626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金奥力牌β-胡萝卜素软胶囊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19E7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受委托企业：威海紫光生物科技开发有限公司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5612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委托企业：山东省威海市经济技术开发区崮山镇东安路179-1、179-2、179-8号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受委托企业：威海市经济技术开发区崮山镇成大路1578号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6CDF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紫金县金都药业有限公司城南分公司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402D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广东省河源市紫金县紫城镇永安大道63号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307C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D28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A2924071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4B0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50g（0.5g/粒x100粒）/瓶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3EB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国食健注G20110660</w:t>
            </w:r>
          </w:p>
        </w:tc>
      </w:tr>
      <w:tr w14:paraId="01F2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FCF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893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加勉</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维生素C软糖</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5824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委托企业：仙乐健康科技股份有限公司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受委托企业：仙乐健康科技（安徽）有限公司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DACD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委托企业：汕头市泰山路83号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受委托企业：马鞍山经济技术开发区红旗南路1980号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54D1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河源大参林药店有限公司紫金黄塘分店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3B02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紫金县黄塘镇黄塘街第二栋第一层之1、2（仅供办公使用）</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2A15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DA71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AH00006521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967D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150g（2.5g/粒×60粒）/瓶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A4F7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国食健注G20140112</w:t>
            </w:r>
          </w:p>
        </w:tc>
      </w:tr>
      <w:tr w14:paraId="66AD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592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A08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Speakin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钙铁锌片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E6BE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鑫玺生物科技股份有限公司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94E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7DB3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广东国药医药连锁企业有限公司梅州五华第一分店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AC0B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五华县水寨镇华兴南路305号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8285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2024-02-26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9E1C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78A42249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D38B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90g（1g/片×90片）/盒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B1D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食健备G202136000349</w:t>
            </w:r>
          </w:p>
        </w:tc>
      </w:tr>
      <w:tr w14:paraId="14A2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970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3A7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澳佰维牌鱼油软胶囊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8556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聊城澳健生物技术有限公司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018C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高唐县固河工业园华歆路88号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1AA2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五华县壹生堂医药有限公司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6D3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五华县水寨镇建设路19号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4CCB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2023-08-02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DBB5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20230802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F57C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100g（1000mg/粒×100粒）/瓶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356C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食健备G202137102292</w:t>
            </w:r>
          </w:p>
        </w:tc>
      </w:tr>
      <w:tr w14:paraId="7DD2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F60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680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悦健莱</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36A2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安徽自然堂生物科技有限公司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DEBF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安徽省阜阳市颍东区东兴路6号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5975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五华县壹生堂医药有限公司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A5A8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五华县水寨镇建设路19号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F744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56C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201F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40g（0.25g/粒×160粒）/盒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CA4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食健备G202034001397</w:t>
            </w:r>
          </w:p>
        </w:tc>
      </w:tr>
      <w:tr w14:paraId="527B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37F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E84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康琪壹佰</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鱼油维生素E软胶囊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0200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湖南康琪壹佰生物科技有限公司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0310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株洲市高新区橡果园长江南路8号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4809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广东兴安医药有限公司兴安医药商场</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2D41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广东省梅州市五华县水寨镇华兴南路悦景花园6-8号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ABA6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2023-07-06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7FB2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023020185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5270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3E5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国食健注G20100213</w:t>
            </w:r>
          </w:p>
        </w:tc>
      </w:tr>
      <w:tr w14:paraId="1EA2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E576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E33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澳佰维牌维生素C咀嚼片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A3D1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聊城澳健生物技术有限公司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F56B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高唐县固河工业园华歆路88号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2859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五华县壹生堂医药有限公司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924B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五华县水寨镇建设路19号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D182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93D1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3E54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859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食健备G201937000881</w:t>
            </w:r>
          </w:p>
        </w:tc>
      </w:tr>
      <w:tr w14:paraId="46B6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373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40C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21金维他</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2B3F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杭州民生健康药业股份有限公司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938E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浙江省杭州市临平区东湖街道新天路101号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99ED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五华县中西大药房有限公司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0251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五华县水寨镇华三路102号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4808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C2C4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H24F033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1852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63g（1.05g×60片）/盒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A7A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食健备G202333001827</w:t>
            </w:r>
          </w:p>
        </w:tc>
      </w:tr>
      <w:tr w14:paraId="3370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F31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473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百合康牌维生素C凝胶糖果（甜橙味）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79A7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82B1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A25D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五华县誉民药店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BC09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五华县水寨镇华兴中路120号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D37C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A620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3101724013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AA01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60g（3g/粒×20粒）/盒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1F55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食健备G202237001561</w:t>
            </w:r>
          </w:p>
        </w:tc>
      </w:tr>
      <w:tr w14:paraId="0D59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7B1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4F1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乐赛仙牌辅酶Q10胶囊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85D2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56BB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98E6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五华县誉民药店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1C2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五华县水寨镇华兴中路120号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16DF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2024-08-29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D11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86D4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24g（0.4g/粒×60粒）/瓶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AA2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食健备G202242002551</w:t>
            </w:r>
          </w:p>
        </w:tc>
      </w:tr>
      <w:tr w14:paraId="7A28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BAB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5F1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乐赛仙牌多种维生素矿物质咀嚼片（香橙味）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FDBA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D300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E652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五华县誉民药店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674D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五华县水寨镇华兴中路120号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4D80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2024-05-17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10B0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3E18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3F76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食健备G202242000966</w:t>
            </w:r>
          </w:p>
        </w:tc>
      </w:tr>
      <w:tr w14:paraId="2DFC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4FF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FAC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鼎易牌叶黄素牛磺酸咀嚼片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854E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委托企业：石家庄惠仕医药保健品有限公司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受委托企业：河北七芝兰生物科技有限公司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F04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委托企业：石家庄裕华东路148号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受委托企业：河北省石家庄市鹿泉区山尹村镇现代大街38号19号厂房</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53E1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五华县誉民药店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24B2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五华县水寨镇华兴中路120号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F55E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64C1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DB0B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36g（1.2g/片×30片/盒）/盒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FBC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国食健注G20130722</w:t>
            </w:r>
          </w:p>
        </w:tc>
      </w:tr>
      <w:tr w14:paraId="6EB9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B00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6F6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康施福牌钙锌口服液（水蜜桃味）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DBC2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洛阳众康生物工程有限公司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B28D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844C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惠州市五星药业有限公司平山店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653A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惠东县平山惠东大道248号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2ECD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8CD2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AE0B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10mL/支×12支/盒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3DB8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食健备G201841001202</w:t>
            </w:r>
          </w:p>
        </w:tc>
      </w:tr>
      <w:tr w14:paraId="440F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853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4CC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氨糖软骨素钙片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9A90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养生堂药业有限公司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F09F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海口市海口保税区内（海口市金盘工业区金牛路6号）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1EC9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惠州市正星堂药业连锁有限公司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DC5B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广东省惠州市惠东县平山镇南湖路50号-1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EACA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2024-08-31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09F2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535C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1.0g×180片/盒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F2D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国食健注G20230450</w:t>
            </w:r>
          </w:p>
        </w:tc>
      </w:tr>
      <w:tr w14:paraId="78CF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7F4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520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能量源牌维生素C泡腾片（水蜜桃味）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92B1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71DE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480A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惠州市百姓缘医药有限公司惠东南湖公园店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73C2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惠东县平山通园路29号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BB2A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92A9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B012407011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16CE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625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食健备G201937001015</w:t>
            </w:r>
          </w:p>
        </w:tc>
      </w:tr>
      <w:tr w14:paraId="5642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857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B24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沐春®铁口服液（草莓味）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88C6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洛阳众康生物工程有限公司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6C69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CEE9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惠州市五星药业有限公司平山店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F020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惠东县平山惠东大道248号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F5D0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2023-06-01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9CF8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20230601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F7B3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10mL/支×12支/盒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933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食健备G202341000276</w:t>
            </w:r>
          </w:p>
        </w:tc>
      </w:tr>
      <w:tr w14:paraId="223C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F0C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B91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恩贝特牌钙维生素D软胶囊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914B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聊城澳健生物技术有限公司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EC75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高唐县固河工业园华歆路88号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7ACE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惠东县强星药品商场</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49B3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惠东县平山蕉田市场C栋15号-16号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E669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2EA8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20240523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E7AC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240g（1.2g/粒×200粒）/瓶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FF3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食健备G202137101209</w:t>
            </w:r>
          </w:p>
        </w:tc>
      </w:tr>
      <w:tr w14:paraId="1C44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A45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F8A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乐力</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钙锌维生素D咀嚼片（甜橙味）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D10B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武汉维奥制药有限公司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9E25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武汉市东湖新技术开发区江夏大道武大科技园</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3392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惠东县平山康胜药品商场</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ED5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惠东县平山赤岭开发区B区红岭上路5号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F40D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94C8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89C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98g（1.4g×70片）/盒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B52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食健备G202242000953</w:t>
            </w:r>
          </w:p>
        </w:tc>
      </w:tr>
      <w:tr w14:paraId="6D4E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07A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799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比比牌钙维生素D咀嚼片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17EE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好医生药业集团有限公司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31DF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四川省绵阳市安州区圣科路</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531E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惠东县平山心福心药房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F589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惠东县平山黄排综合市场首层A1043-A1044号商铺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F69E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5B21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240301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EA55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43.2g（1.2g/片×36片）/盒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85D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食健备G202251002861</w:t>
            </w:r>
          </w:p>
        </w:tc>
      </w:tr>
      <w:tr w14:paraId="3D00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9D2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692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乐赛仙牌维生素C凝胶糖果（草莓味）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D046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9AC0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0FB9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惠东县润利药业有限公司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8E6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惠东县平山街道黄排社区解放南路163号101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A4C4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72D7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1CEF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60g（3g/粒×20粒）/盒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036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食健备G202242002876</w:t>
            </w:r>
          </w:p>
        </w:tc>
      </w:tr>
      <w:tr w14:paraId="2B59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CF2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6F5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哈三育贝牌维生素C咀嚼片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FD25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安徽新阳保健食品有限公司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3513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安徽省阜阳市太和县城关镇工业园区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F047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惠东县快康药店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565E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惠东县平山街道黄排社区解放南路169号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A28D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0F19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E296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40g（1.0g/片×40片）/盒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1334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食健备G201834001037</w:t>
            </w:r>
          </w:p>
        </w:tc>
      </w:tr>
      <w:tr w14:paraId="42CE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910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059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济生元</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F9A8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安徽济生元药业有限公司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EC69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安徽省阜阳市颍东区经济开发区新华路21号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A646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惠东县平山中康大药房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4807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惠东县平山顿场上四巷15-16号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FF30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83E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Y24M1101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C7C4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100g（1.0g/粒×100粒）/瓶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8D9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食健备G202334001227</w:t>
            </w:r>
          </w:p>
        </w:tc>
      </w:tr>
      <w:tr w14:paraId="10EA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B47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046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金·十月馨④</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7618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步源堂生物科技有限公司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57F0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太原市阳曲县食品工业园区（01）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7A81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汕尾市城区兴兴南北药行有限公司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823B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汕尾市区四马路326号。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4486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2024-02-18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224F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93091601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B904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1.05克×60/盒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EBF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食健备G202114101920</w:t>
            </w:r>
          </w:p>
        </w:tc>
      </w:tr>
      <w:tr w14:paraId="3112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09C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1D8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念福堂牌蛋白粉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1280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安徽福来生物医药有限公司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26E3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安徽省阜阳市开发区纬八路339号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0882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汕尾市城区昊栩大药房有限公司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DB23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汕尾市城区香洲街道西门市场北栋8、9号（汕尾市区西村南侧市场综合楼北栋8、9号）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8306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CD58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668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450g/罐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790D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国食健注G20120629</w:t>
            </w:r>
          </w:p>
        </w:tc>
      </w:tr>
      <w:tr w14:paraId="06DE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DB1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DA9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哈药牌钙铁锌口服液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B073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哈药集团三精制药有限公司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8C6C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哈尔滨市香坊区哈平路233号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5ABB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汕尾市城区兴兴南北药行有限公司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4FD3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汕尾市区四马路326号。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7538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08F3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2024082336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0F42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10mL/支ⅹ10支/盒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389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食健备G201923000558</w:t>
            </w:r>
          </w:p>
        </w:tc>
      </w:tr>
      <w:tr w14:paraId="7B2D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BA9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768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盛力源牌钙维生素D软胶囊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4AB5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河南佰汇康生物科技有限公司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5E02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长葛市产业集聚区未来路东侧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03CE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汕尾市城区兴兴南北药行有限公司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71E1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汕尾市区四马路326号。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1C09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2023-07-06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335A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AC19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300g（1.0/粒×300粒）/瓶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520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食健备G201741000051</w:t>
            </w:r>
          </w:p>
        </w:tc>
      </w:tr>
      <w:tr w14:paraId="707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700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1E4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麦鑫利</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EE44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EE4D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见备注</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C074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汕尾市城区昊栩大药房有限公司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0024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汕尾市城区香洲街道西门市场北栋8、9号（汕尾市区西村南侧市场综合楼北栋8、9号）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2936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2024-09-25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5B21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79EC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80g（4.0g/片×20片）/瓶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EBD4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食健备G202042001154</w:t>
            </w:r>
          </w:p>
        </w:tc>
      </w:tr>
      <w:tr w14:paraId="625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91C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F28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乐赛仙牌钙咀嚼片（牛奶味）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85ED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3062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33BD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海丰县至诚大药房有限公司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EB2C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海丰县附城镇海丽花园B1栋3号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92FC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2024-04-29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76E0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DBF7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0325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食健备G202242000650</w:t>
            </w:r>
          </w:p>
        </w:tc>
      </w:tr>
      <w:tr w14:paraId="21DC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BAC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161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2DD5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41AC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E1A5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海丰县至诚大药房有限公司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B366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海丰县附城镇海丽花园B1栋3号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0461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CB3F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0171123056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784E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48g（0.8g/片×60片）/瓶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D941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食健备G201937000830</w:t>
            </w:r>
          </w:p>
        </w:tc>
      </w:tr>
      <w:tr w14:paraId="5714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E61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50D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绿健园牌铁叶酸片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429F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绿健园（新乡）生物工程有限公司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DE3B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9814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海丰县宏德同仁药店有限公司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460C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海丰县海城镇城西下巷二环路北侧A2栋第三至五间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010E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E553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35012012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AE3F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30g（0.5g×60）/盒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A9E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食健备G201841000770</w:t>
            </w:r>
          </w:p>
        </w:tc>
      </w:tr>
      <w:tr w14:paraId="0ABE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C00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B96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睿博士牌多种B族维生素片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402F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安徽草珊瑚生物科技有限公司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082B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安徽省阜阳市太和县城关镇创业路东侧（团结路与创业路交叉口东侧向北50米）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8560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汕尾市城区昊栩大药房有限公司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41AC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汕尾市城区香洲街道西门市场北栋8、9号（汕尾市区西村南侧市场综合楼北栋8、9号）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6B2C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7FAB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E10B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50g（0.5g/片×100片）/盒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DD7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食健备G202034002160</w:t>
            </w:r>
          </w:p>
        </w:tc>
      </w:tr>
      <w:tr w14:paraId="5A6A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502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464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九春牌钙维生素D片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2CD3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安徽全康药业有限公司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C58A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A76C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海丰县至诚大药房有限公司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87D6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海丰县附城镇海丽花园B1栋3号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5C46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D3B3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Y24MD101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D9BF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135g（1.5g/片×90片）/盒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8DA3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食健备G202134100154</w:t>
            </w:r>
          </w:p>
        </w:tc>
      </w:tr>
      <w:tr w14:paraId="59BC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D5D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2E3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嘉力康牌维生素C咀嚼片（蓝莓味）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6D55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委托企业：杭州嘉利康食品工程有限公司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受委托企业：南宁海王健康生物科技有限公司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D8DB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委托企业：浙江省杭州市余杭区乔司街道乔莫西路183号1幢</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受委托企业：南宁市友谊路48-19号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B1CA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深圳市海王星辰健康药房连锁有限公司东莞厚街河田健康药房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FFE3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广东省东莞市厚街镇莞太路厚街段295号101室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39C2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E2B7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C24G05 076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C572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120g（1.0g×120片）/盒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643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食健备G202033000387</w:t>
            </w:r>
          </w:p>
        </w:tc>
      </w:tr>
      <w:tr w14:paraId="2BC4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89C3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F98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潍至康牌维生素C泡腾片（香橙味）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5A13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AA62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175E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深圳市海王星辰健康药房连锁有限公司东莞厚街河田健康药房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AA49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广东省东莞市厚街镇莞太路厚街段295号101室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6B97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F706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3536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80g（4.0g/片×20片）/管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ADF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食健备G202042001012</w:t>
            </w:r>
          </w:p>
        </w:tc>
      </w:tr>
      <w:tr w14:paraId="5312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0A5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ED1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钙尔奇</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钙维D维K软胶囊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60B3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惠氏制药有限公司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EECD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江苏省苏州市港浦路699号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0F4C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东莞市厚街厚德堂药店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AD78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广东省东莞市厚街镇康乐北路25号103室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5662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2024-03-22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662A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4C4E</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E29A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115.5g（1.05g/粒x110粒）/盒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5A4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国食健注G20170478</w:t>
            </w:r>
          </w:p>
        </w:tc>
      </w:tr>
      <w:tr w14:paraId="0D95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C6F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BB6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小葵花</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钙铁锌维生素B₂口服液（甜橙味）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5398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葵花药业集团（襄阳）隆中有限公司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3C0C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湖北省襄阳市高新区台子湾路128号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549A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东莞市厚街厚德堂药店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B990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广东省东莞市厚街镇康乐北路25号103室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D94C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2023-09-21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8CE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6906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120mL（10mL×12）/盒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0C6B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食健备G201942001840</w:t>
            </w:r>
          </w:p>
        </w:tc>
      </w:tr>
      <w:tr w14:paraId="3DCB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30A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060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鱼油软胶囊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A747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7933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1A3D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广东省东莞国药集团厚街医药有限公司华康大药房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A0F9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广东省东莞市厚街镇康乐南路131号114室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1C61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19CD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4302240701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9FC2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60g（1000mg/粒×60粒）/瓶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9DB6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食健备G202232002816</w:t>
            </w:r>
          </w:p>
        </w:tc>
      </w:tr>
      <w:tr w14:paraId="5034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531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C23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果维康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维生素C含片（香橙味）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B49A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854A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24D7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广东省东莞国药集团厚街医药有限公司华康大药房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5DDB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广东省东莞市厚街镇康乐南路131号114室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983F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9ECE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3963240101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6500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63.2g（0.79g×80片）/盒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29D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食健备G202232001551</w:t>
            </w:r>
          </w:p>
        </w:tc>
      </w:tr>
      <w:tr w14:paraId="16A2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DE5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0BC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海王优品牌钙维生素D维生素K软胶囊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E61A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杭州海王生物工程有限公司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C8EF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杭州余杭区乔司街道乔莫西路183号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C172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深圳市海王星辰健康药房连锁有限公司东莞厚街河田健康药房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0738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广东省东莞市厚街镇莞太路厚街段295号101室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D272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8B02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B24E03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5A9F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120g（1.2g×100）/盒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539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食健备G202333002980</w:t>
            </w:r>
          </w:p>
        </w:tc>
      </w:tr>
      <w:tr w14:paraId="7BA5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AE5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18B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乐赛仙牌维生素C含片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FE74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1B38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C73F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东莞市健大医药有限公司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C549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东莞市大朗镇水平村荔乡东路83号首层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90EF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3EFD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506A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54g（0.6g/片×90片）/盒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130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食健备G202242003251</w:t>
            </w:r>
          </w:p>
        </w:tc>
      </w:tr>
      <w:tr w14:paraId="33EA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4FA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169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艾力特牌多种维生素矿物质片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2243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B537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9289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东莞市健大医药有限公司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4F2D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东莞市大朗镇水平村荔乡东路83号首层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1AD2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9232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B882405011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735B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A5DF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食健备G201937001584</w:t>
            </w:r>
          </w:p>
        </w:tc>
      </w:tr>
      <w:tr w14:paraId="7CF5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37F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162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来益</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维生素B6生物素片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53F2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浙江创新生物有限公司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614E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浙江省绍兴市越城区沥海街道越中路125号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F4AF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东莞市健大医药有限公司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799A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东莞市大朗镇水平村荔乡东路83号首层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40BB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2023-12-20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8BF1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VB231201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D4FE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24g（0.4g/片×60片）/盒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AFF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食健备G201933001070</w:t>
            </w:r>
          </w:p>
        </w:tc>
      </w:tr>
      <w:tr w14:paraId="0F36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8DB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922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乐力</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钙镁锰锌铜维生素D胶囊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5D52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武汉维奥制药有限公司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5454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武汉市东湖新技术开发区江夏大道武大科技园</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2144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中山市南头镇百信堂大药房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8836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中山市南头镇市场北街5号首层之一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2131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D626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20240401-7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A368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60g（1.0g×60粒）/盒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E6B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食健备G201842001360</w:t>
            </w:r>
          </w:p>
        </w:tc>
      </w:tr>
      <w:tr w14:paraId="6234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F8DC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A04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铁凝胶糖果</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745D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FF2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9B08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中山市南头镇百信堂大药房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E15D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中山市南头镇市场北街5号首层之一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FF70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ECC0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3123924001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7178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60g（3g/粒×20粒）/盒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648F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食健备G202437000467</w:t>
            </w:r>
          </w:p>
        </w:tc>
      </w:tr>
      <w:tr w14:paraId="60CE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1EF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387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CHERKON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 xml:space="preserve">  钙咀嚼片（成人）</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AC59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湖南善源生物科技有限公司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DD5A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湖南省岳阳市湘阴县工业园区茉莉路南</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B131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中山市南头镇百信堂大药房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4846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中山市南头镇市场北街5号首层之一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76DB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5DD0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2023100601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D20D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7A4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食健备G201843000070</w:t>
            </w:r>
          </w:p>
        </w:tc>
      </w:tr>
      <w:tr w14:paraId="0E5C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BD3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2F2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康恩萃</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B族维生素片（甜橙味）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91B6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ED8F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A89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佛山市百姓堂药业连锁有限公司中山南头海雅君悦分店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199E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中山市南头镇升辉北路2号海雅君悦小区（商铺之SPY149号）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863A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AF02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2505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15g（0.5g/片×30片）/管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5E98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食健备G202142101938</w:t>
            </w:r>
          </w:p>
        </w:tc>
      </w:tr>
      <w:tr w14:paraId="0212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81C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DF7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康恩萃</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辅酶Q10软胶囊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F8F2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BBF0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8158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佛山市百姓堂药业连锁有限公司中山南头海雅君悦分店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DFA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中山市南头镇升辉北路2号海雅君悦小区（商铺之SPY149号）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609D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0A88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7F59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15g（0.25g/粒×60粒）/盒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F15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食健备G202342002066</w:t>
            </w:r>
          </w:p>
        </w:tc>
      </w:tr>
      <w:tr w14:paraId="73AC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9F4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77F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果维康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B族维生素含片（麦香味）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9A64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8AD6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泰州市药城大道816号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0E56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中山市中智大药房连锁有限公司南头光明药房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7CB7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中山市南头镇同乐中路102号首层之一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4EB7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E42B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3572230702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C9CC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48g（1.2g/片X40片）/盒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322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食健备G202032000265</w:t>
            </w:r>
          </w:p>
        </w:tc>
      </w:tr>
      <w:tr w14:paraId="7050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C4A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AA8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普克</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辅酶Q10软胶囊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4437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人福普克药业（武汉）有限公司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6CC0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武汉市东湖新技术开发区神墩二路99号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62E1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3F4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1E2C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2023-06-14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5F5C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2310009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EA57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36g（0.4g×90粒）/瓶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984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食健备G202342001081</w:t>
            </w:r>
          </w:p>
        </w:tc>
      </w:tr>
      <w:tr w14:paraId="124A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891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21B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天然维生素C</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D5E4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养生堂药业有限公司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0735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海口市海口保税区内（海口市金盘工业区金牛路6号）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3B6E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8711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5B10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BABE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2900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850毫克×130片/盒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02A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国食健注G20080206</w:t>
            </w:r>
          </w:p>
        </w:tc>
      </w:tr>
      <w:tr w14:paraId="45ED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7C1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E85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Speakin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008D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鑫玺生物科技股份有限公司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E5ED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3576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中山市坦洲镇赛康药店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3280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中山市坦洲镇南坦路276号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E3BA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529C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78A444A9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78BA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90g（1g/片×90片/盒）/盒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A4B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食健备G202136100324</w:t>
            </w:r>
          </w:p>
        </w:tc>
      </w:tr>
      <w:tr w14:paraId="67B3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953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E87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普立悦</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鱼油软胶囊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A778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人福普克药业（武汉）有限公司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AF3D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武汉市东湖新技术开发区神墩二路99号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5254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中山市中智大药房连锁有限公司坦洲御湖居药房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A904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中山市坦洲镇界狮南路6号御湖居16卡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0AA9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54A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2310033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5D77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99A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食健备G202342002011</w:t>
            </w:r>
          </w:p>
        </w:tc>
      </w:tr>
      <w:tr w14:paraId="70D3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AA2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6AC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6574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F32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1E06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江门市海步药业有限公司鹤山共和分公司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E4CB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鹤山市共和镇平汉村民委员会国庆村510号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19BF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117F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0289824005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9E6C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1C9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食健备G202437002372</w:t>
            </w:r>
          </w:p>
        </w:tc>
      </w:tr>
      <w:tr w14:paraId="779D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016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067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全金</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80A9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全美世界（中国）药业有限公司（新加坡全美世界全资子公司）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2E7E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杭州市江干区九堡镇九环路48号1幢</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8904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国控国大（江门）医药有限公司江杜中路分店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45AE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江门市蓬江区杜阮镇江杜中路159号101、102商铺（一址多照）</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FEC3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A1CD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21231003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EF2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60g（1.0g/片×60片）/瓶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0AD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食健备G201733000131</w:t>
            </w:r>
          </w:p>
        </w:tc>
      </w:tr>
      <w:tr w14:paraId="6034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6B6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6D7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艾兰得</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牛初乳咀嚼片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C251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江苏艾兰得营养品有限公司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5591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靖江市江山路20号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9870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国控国大（江门）医药有限公司江杜中路分店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414F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江门市蓬江区杜阮镇江杜中路159号101、102商铺（一址多照）</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41BB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B5E9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OT1223N6005A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8EB1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60克（1.0g/片×60片）/瓶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2E00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国食健注G20140090</w:t>
            </w:r>
          </w:p>
        </w:tc>
      </w:tr>
      <w:tr w14:paraId="7C2C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3F9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B59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百合康牌维生素C维生素E片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D96D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BA08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25F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江门市新会区都会药业有限公司葵湖分公司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464E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江门市新会区会城葵湖东路31号108</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97FB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2024-03-25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A9F7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0164824001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FAB7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36g（600mg/片×60片）/盒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9FA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食健备G201937000016</w:t>
            </w:r>
          </w:p>
        </w:tc>
      </w:tr>
      <w:tr w14:paraId="28A6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FA52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E2C8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常态美牌钙维生素D咀嚼片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1A8F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江西奇而特生物技术有限公司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CA9A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江西省南昌市南昌县南新乡黄渡</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BE44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江海区礼乐参芝堂药店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08D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江门市江海区礼乐乐祥东路73号112、113室首层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AD88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B272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0C2C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126g（1.8g×60片+10片）/盒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C4C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食健备G202236001765</w:t>
            </w:r>
          </w:p>
        </w:tc>
      </w:tr>
      <w:tr w14:paraId="460C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528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D68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红枫叶</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92DE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开封红枫叶生物科技有限公司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A86C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开封市鼓楼区工业园区（310国道6号）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07C4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南北药行江门有限公司礼乐乐中店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F9DE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江门市江海区礼乐乐祥东路73号117、118室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9635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9432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FD01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60g（0.5g/粒×120粒）/盒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0D1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食健备G202241001771</w:t>
            </w:r>
          </w:p>
        </w:tc>
      </w:tr>
      <w:tr w14:paraId="1C45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224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677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摄卫堂牌钙维生素D咀嚼片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A92F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江西奇而特生物技术有限公司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4BAF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江西省南昌市南昌县南新乡黄渡</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910A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江海区礼乐参芝堂药店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6534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江门市江海区礼乐乐祥东路73号112、113室首层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75FE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2023-11-01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742A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2A58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140g（2g×60片+10片）/盒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5CC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食健备G202236001777</w:t>
            </w:r>
          </w:p>
        </w:tc>
      </w:tr>
      <w:tr w14:paraId="569A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782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C1C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五洲人</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钙维生素D片（成人）</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C0D2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安徽福来生物医药有限公司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86A9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安徽省阜阳市开发区纬八路339号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7AB1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南北药行江门有限公司礼乐乐中店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6911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江门市江海区礼乐乐祥东路73号117、118室</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B765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6736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F579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169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食健备G201734000216</w:t>
            </w:r>
          </w:p>
        </w:tc>
      </w:tr>
      <w:tr w14:paraId="63F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FF5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63D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六然</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钾维生素K泡腾片（甜橙味）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10B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江西瑞博保健食品有限公司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A171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江西省赣江新区直管区新祺周二路417号1#仓库</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1C8D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江门市同修堂大药房有限公司乐中分店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586C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江门市江海区礼乐威西永胜里62号（信息申报制住改商、一址多照）</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D922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1535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6D50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（4g×10片）/盒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1FC3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食健备G202036001549</w:t>
            </w:r>
          </w:p>
        </w:tc>
      </w:tr>
      <w:tr w14:paraId="2F20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AF1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888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富莱欣</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CB45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南宁富莱欣生物科技有限公司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4E3D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9D1B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江门市同修堂大药房有限公司乐中分店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CE36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江门市江海区礼乐威西永胜里62号（信息申报制住改商、一址多照）</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A96A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6F23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FAJA1301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E752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100g（1g/片x100片）/瓶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362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食健备G202245000899</w:t>
            </w:r>
          </w:p>
        </w:tc>
      </w:tr>
      <w:tr w14:paraId="0D6B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66D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C1C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金日牌洋参含片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FD90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金日制药（中国）有限公司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90AA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福建省厦门市同安区城东工业区榕源路88号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C36E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阳江润良商业有限公司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2ECF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阳江市江城区北环路65号金源广场一层、二层、三层、四层商铺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368F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7E7B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00ERB05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DCD8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12盒×12片×0.6g/盒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B5D9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国食健注G20070282</w:t>
            </w:r>
          </w:p>
        </w:tc>
      </w:tr>
      <w:tr w14:paraId="0A3A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35C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F60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麦金利</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维生素C泡腾片（水蜜桃味）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CC78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委托企业：深圳市麦金利实业有限公司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110E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委托企业：深圳市南山区三湘海尚花园一期E座一单元11F</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5E6C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阳江市润之堂医药连锁有限公司保利店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8C06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阳江市江城区体育北路248号保利中央公园168幢1层109号、110号铺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CC7D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A39F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2101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9EA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食健备G202144100145</w:t>
            </w:r>
          </w:p>
        </w:tc>
      </w:tr>
      <w:tr w14:paraId="2C96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165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BB4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潍至康牌维生素C泡腾片（草莓味）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E29B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14AE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120A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阳江市润之堂医药连锁有限公司保利店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F7FF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阳江市江城区体育北路248号保利中央公园168幢1层109号、110号铺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4E47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95D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A784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80g（4.0g/片×20片）/管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F58F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食健备G202042001013</w:t>
            </w:r>
          </w:p>
        </w:tc>
      </w:tr>
      <w:tr w14:paraId="458B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D92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CA0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麦金利</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DAE4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委托企业：深圳市麦金利实业有限公司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B434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委托企业：深圳市南山区三湘海尚花园一期E座一单元 11F</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263A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阳江市润之堂医药连锁有限公司保利店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48CD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阳江市江城区体育北路248号保利中央公园168幢1层109号、110号铺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79FF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2023-07-27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19B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8204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36g（0.6g/片×60片）/盒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B49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食健备G202144100807</w:t>
            </w:r>
          </w:p>
        </w:tc>
      </w:tr>
      <w:tr w14:paraId="0B99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F32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2AF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优信</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FE5C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江苏汉典生物科技股份有限公司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E57B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江苏省南京市栖霞区尧化街道科创路1号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2B55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阳江大参林连锁药店有限公司江城永乐仁信分店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FB19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阳江市江城区石湾北路永乐街31号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E5F3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19EF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HDBJ543A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FF77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80克（4克/片x20片）/盒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27D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食健备G202032002235</w:t>
            </w:r>
          </w:p>
        </w:tc>
      </w:tr>
      <w:tr w14:paraId="70AD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D1E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7E4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康恩萃</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D01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EEF1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60D5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阳江市润之堂医药连锁有限公司保利店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DFE8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阳江市江城区体育北路248号保利中央公园168幢1层109号、110号铺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9181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2023-11-16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05A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C7D2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50DB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食健备G202142102546</w:t>
            </w:r>
          </w:p>
        </w:tc>
      </w:tr>
      <w:tr w14:paraId="6158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14AA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9BC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维生素C含片（草莓味）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F30C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6368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D58A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阳江大参林连锁药店有限公司江城永乐仁信分店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FE56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阳江市江城区石湾北路永乐街31号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5E9C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DC66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0171024004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95CF1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24g（0.8g/片×30片）/盒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54BD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食健备G201937000831</w:t>
            </w:r>
          </w:p>
        </w:tc>
      </w:tr>
      <w:tr w14:paraId="6B68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43B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171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加勉</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钙锌维生素D维生素K口服液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D329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仙乐健康科技（安徽）有限公司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BA9B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马鞍山经济技术开发区红旗南路1980号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D8E4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阳江大参林连锁药店有限公司江城永乐仁信分店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A1DC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阳江市江城区石湾北路永乐街31号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99E2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2CE9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AH00009549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4C7C0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150mL（10mL/支×15支）/盒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F34A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食健备G202434000312</w:t>
            </w:r>
          </w:p>
        </w:tc>
      </w:tr>
      <w:tr w14:paraId="0159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BF3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EFA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益普利生牌钙维生素D软胶囊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0AD1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华润圣海健康科技有限公司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1FBF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0DF6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阳江大参林连锁药店有限公司江城永乐仁信分店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36E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阳江市江城区石湾北路永乐街31号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0AD1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3A8C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R04023401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C180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3719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食健备G201837001007</w:t>
            </w:r>
          </w:p>
        </w:tc>
      </w:tr>
      <w:tr w14:paraId="7875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2D2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56C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酷维</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多种维生素泡腾片（复合水果味）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1785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江苏汉典生物科技股份有限公司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632A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江苏省南京市栖霞区尧化街道科创路1号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0C1B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阳江大参林连锁药店有限公司江城永乐仁信分店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913E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阳江市江城区石湾北路永乐街31号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FDF6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2024-02-21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A430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HDBJ515A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7933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80克（4克/片x20片）/盒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67B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食健备G202032000243</w:t>
            </w:r>
          </w:p>
        </w:tc>
      </w:tr>
      <w:tr w14:paraId="5DCB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C15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8CB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生命主义</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辅酶Q₁₀胶囊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3C27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济南斯伯特生物科技有限公司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7600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山东省济南市商河县经济开发区城区产业园新盛街</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1B1F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湛江开发区好惠汇百货店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1282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湛江经济技术开发区海滨大道中128号湛江万达广场1、2号楼2层2022号商铺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0DCA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2023-05-08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7C49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BS202305015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AC13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21g（0.35g×60）/瓶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49C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食健备G202237000810</w:t>
            </w:r>
          </w:p>
        </w:tc>
      </w:tr>
      <w:tr w14:paraId="4AF5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668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C0D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总统牌乌鸡人参口服液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7B30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北京同仁堂健康药业股份有限公司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11A6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北京市大兴区思邈路39号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0FFA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北京同仁堂佛山连锁药店有限责任公司湛江赤坎分店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C819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广东省湛江市赤坎区海田西二路3号首层4-6号铺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1DCF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2023-11-17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780B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2023205003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767E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300mL（10mL/支×30支）/盒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5E78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国食健注G20090626</w:t>
            </w:r>
          </w:p>
        </w:tc>
      </w:tr>
      <w:tr w14:paraId="67A3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113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E0A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百维奇</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6248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安徽育生堂药业有限公司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9222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安徽省阜阳市太和县城关工业园东区筛网产业园内工三路1号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C24A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雷州市雷城永庆堂大药房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ED53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雷州市雷城雷州大道142号第4、5间铺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5D0A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DE7A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41A7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120g（1.2g/片×100片）/盒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0A55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食健备G201934002111</w:t>
            </w:r>
          </w:p>
        </w:tc>
      </w:tr>
      <w:tr w14:paraId="4F9E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88B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8AD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全康牌多种维生素钙片（4-17岁）</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EE15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安徽全康药业有限公司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8D79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5436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湛江市国壹大药房有限公司雷州邦塘店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7E89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雷州市207国道高雄路（旺家福购物广场一楼03号商铺）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3E23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6BA8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Y24MC101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8E76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150g（1.5g/片×100片）/盒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B64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食健备G201834000816</w:t>
            </w:r>
          </w:p>
        </w:tc>
      </w:tr>
      <w:tr w14:paraId="35CF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374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1BA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五洲人</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西洋参口服液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3F2F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安徽福来生物医药有限公司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433F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安徽省阜阳市开发区纬八路339号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526E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雷州市永和堂大药房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77DB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湛江市雷州市雷州大道142号之一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87C8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B9C7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269C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236mL（118mL×2瓶）/盒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86E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国食健注G20040447</w:t>
            </w:r>
          </w:p>
        </w:tc>
      </w:tr>
      <w:tr w14:paraId="1EB2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44F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C5A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巨日牌健胃消化口服液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8E76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委托企业：江西巨日生物技术有限公司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受委托企业：南昌巨圣健康产业有限公司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3522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委托企业：江西省南昌市南昌县小蓝经济开发区鑫维大道369号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受委托企业：江西省南昌市南昌县小蓝经济技术开发区鑫维大道369号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2ADA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雷州市永和堂大药房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7F15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湛江市雷州市雷州大道142号之一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9DC2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C689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F17F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100ml（10ml/支×10支）/盒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2D9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卫食健字(2003)第0083号</w:t>
            </w:r>
          </w:p>
        </w:tc>
      </w:tr>
      <w:tr w14:paraId="292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5F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D3B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善尔牌富马酸亚铁粉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D399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上海金好尔保健食品有限公司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CD98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上海市嘉定区漳浦路118号2幢、4幢</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2BC6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雷州市恒信大药房有限公司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9F70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湛江市雷州市白沙镇雷南大道曾宅村（符远梅）的房屋一楼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707C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2023-07-20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5E1F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C2701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2889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15g（1.5g×10袋）/盒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0BD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国食健注G20120355</w:t>
            </w:r>
          </w:p>
        </w:tc>
      </w:tr>
      <w:tr w14:paraId="5A27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8AF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B73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沐春牌铁软胶囊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2BD8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洛阳众康生物工程有限公司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AA04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AB94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雷州市恒信大药房有限公司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EB99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湛江市雷州市白沙镇雷南大道曾宅村（符远梅）的房屋一楼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4526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AD8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E439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16g（0.4g/粒×40粒）/盒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962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食健备G202041002295</w:t>
            </w:r>
          </w:p>
        </w:tc>
      </w:tr>
      <w:tr w14:paraId="5387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B85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E6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维莱牌钙咀嚼片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92D7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江西维莱营健高科有限公司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40F0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江西省吉安市永丰县城北工业园</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F17C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雷州市恒信大药房有限公司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6C0E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湛江市雷州市白沙镇雷南大道曾宅村（符远梅）的房屋一楼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D006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F2CF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20240102 087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D192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72g（1.8g/片X40片）/盒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A6C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国食健注G20130227</w:t>
            </w:r>
          </w:p>
        </w:tc>
      </w:tr>
      <w:tr w14:paraId="0687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707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736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乐馨牌多种维生素矿物质颗粒（甜橙味）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E7FD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江西皓宇生物科技有限公司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94C9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818F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雷州市恒信大药房有限公司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AB1A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湛江市雷州市白沙镇雷南大道曾宅村（符远梅）的房屋一楼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6328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5302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A071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100g（5g/袋×20袋）/盒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CAC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食健备G202136000264</w:t>
            </w:r>
          </w:p>
        </w:tc>
      </w:tr>
      <w:tr w14:paraId="7EE5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D80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56C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2643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E3F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B5AF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茂名谊福药业有限公司钱排店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AB5F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信宜市钱排镇沙田坑村8号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4370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2023-08-14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3EED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4531123005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C250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24g（0.4g/粒×60粒）/瓶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652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食健备G202337001197</w:t>
            </w:r>
          </w:p>
        </w:tc>
      </w:tr>
      <w:tr w14:paraId="33CB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BA0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3C2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百合康蛋白粉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53DB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1912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C027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茂名谊福药业有限公司钱排店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7F0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信宜市钱排镇沙田坑村8号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5A97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E2FD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2214124027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FB74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400g（10g/袋×40袋）/罐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489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食健备G202337003838</w:t>
            </w:r>
          </w:p>
        </w:tc>
      </w:tr>
      <w:tr w14:paraId="1EC9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802D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93E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采森堂牌葡萄糖酸钙口服液（菠萝味）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1D0F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南昌市草珊瑚生物技术有限公司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3089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江西省南昌市长堎工业区采森路66号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4206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信宜市信城东兴大药房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E476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广东省茂名市信宜市区竹山路78号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78FF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BF1C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20240614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EE77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10ml/支×10支/盒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631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食健备G202136102738</w:t>
            </w:r>
          </w:p>
        </w:tc>
      </w:tr>
      <w:tr w14:paraId="2FB9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973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62D0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靓馨牌维生素E软胶囊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B4B7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绿健园（新乡）生物工程有限公司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8F8D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8E35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信宜市信城正康药店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5EF6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广东省茂名市信宜市人民路4号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A95F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23A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35032003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43F0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50g（0.5g/粒×100粒）/瓶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39A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食健备G201841000772</w:t>
            </w:r>
          </w:p>
        </w:tc>
      </w:tr>
      <w:tr w14:paraId="0D52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9C8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140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安琪纽特</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锌维生素C咀嚼片（百香果味）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3920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安琪纽特股份有限公司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2CB0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D1D3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信宜诺憧百货经营部（个体工商户）</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1546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信宜市东镇街道人民北路95号101房</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A065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36FF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NTB24004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B7D5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24g（0.8g/片×30片）/瓶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72E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食健备G202242001693</w:t>
            </w:r>
          </w:p>
        </w:tc>
      </w:tr>
      <w:tr w14:paraId="3C67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0F3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7F0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百合康牌维生素C泡腾片（甜橙味）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5C7B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4587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5239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广东广和堂医药有限公司信宜红旗分店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B85F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信宜市红旗路4号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F60E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2023-06-15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7B5B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0238523008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0A0B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40g（4g/片×10片）/瓶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497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食健备G202237000989</w:t>
            </w:r>
          </w:p>
        </w:tc>
      </w:tr>
      <w:tr w14:paraId="40C2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F3F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F83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康易随牌维生素C咀嚼片（香橙味）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0CA1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华润圣海健康科技有限公司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0408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13E9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茂名爱婴妈妈妇婴用品店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2F38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茂名市官山三路一号第1-4间商铺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72E7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2024-04-18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AE01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P01193404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3160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21.6g（1.2g/片x18片）/盒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BED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食健备G201837001174</w:t>
            </w:r>
          </w:p>
        </w:tc>
      </w:tr>
      <w:tr w14:paraId="1889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126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8ED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鸿洋神牌氨基葡萄糖软骨素钙片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75D8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3175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0BBE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茂名市茂南浩怡宝贝童婴百货开发区店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C778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茂名市茂南开发区站南路26号大院1-5号首层8号铺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327E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2024-08-16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911A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0132824014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7FB6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60g（1.0g/片X60片）/盒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FD3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国食健注G20150115</w:t>
            </w:r>
          </w:p>
        </w:tc>
      </w:tr>
      <w:tr w14:paraId="5107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549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936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氨糖软骨素加钙片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4346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委托企业：广州市德冠生物科技有限公司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3196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委托企业：广州市番禺区东环街番禺大道北555号番禺节能科技园内天安科技发展大厦517</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8B45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茂名市电白区润康大药房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D87C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茂名市电白区水东镇东阳南街15号（金城大厦）首层B号之一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6B1D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404F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51E2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60g（1g/片X60片）/盒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A01C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国食健注G20230793</w:t>
            </w:r>
          </w:p>
        </w:tc>
      </w:tr>
      <w:tr w14:paraId="1CEC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F32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76F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萌之虎牌钙铁锌口服液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C0A8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南昌市草珊瑚生物技术有限公司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5C0A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江西省南昌市长堎工业区采森路66号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4D46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茂名市茂南浩怡宝贝童婴百货开发区店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B0F3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茂名市茂南开发区站南路26号大院1-5号首层8号铺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6B03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EB99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20230919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83CE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10ml/支x24支/盒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99C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食健备G202036002256</w:t>
            </w:r>
          </w:p>
        </w:tc>
      </w:tr>
      <w:tr w14:paraId="3B21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1A6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885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美吉客牌蛋白粉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1528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委托企业：山东万得福实业集团有限公司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受委托企业：山东美吉客生物科技有限公司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B800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委托企业：山东省东营市垦利区华丰路以西、美辰北路以北</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受委托企业：山东省东营市东营区东六路36号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EE7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四会市共创博康医药有限公司融创分公司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45CD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四会市城中街道融创书院民生一街谭巷村留置地B8B9商铺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EF3B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6874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2024100301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07F5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420g（15g/袋×28袋）/罐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367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国食健注G20200204</w:t>
            </w:r>
          </w:p>
        </w:tc>
      </w:tr>
      <w:tr w14:paraId="2962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7E0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CDF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金思力牌硒片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EB85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7164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BDD0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四会市共创博康医药有限公司融创分公司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CCF1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四会市城中街道融创书院民生一街谭巷村留置地B8B9商铺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A6DB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4BD8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MB7823111A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8018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36g（0.6g/片×60片）/盒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B369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食健备G201937001326</w:t>
            </w:r>
          </w:p>
        </w:tc>
      </w:tr>
      <w:tr w14:paraId="3CB7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EA88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C1D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牛千岁牌破壁灵芝孢子粉胶囊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DD10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2967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5D49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四会市共创博康医药有限公司融创分公司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0581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四会市城中街道融创书院民生一街谭巷村留置地B8B9商铺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C571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9CE7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C712409011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B8A9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18g（0.3g/粒×60粒）/盒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F714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食健备G202137101752</w:t>
            </w:r>
          </w:p>
        </w:tc>
      </w:tr>
      <w:tr w14:paraId="6378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109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C24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能量源牌辅酶Q10软胶囊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9BB9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威海紫光生物科技开发有限公司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A7D8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威海市经济技术开发区崮山镇成大路1578号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914A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肇庆市高要区健泰大药房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E053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肇庆市高要区蚬岗镇新城路蚬岗集贸市场外A、B卡商铺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2C87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80F4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C2624101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1962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18g（0.3g/粒×60粒）/盒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41F4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食健备G202137101446</w:t>
            </w:r>
          </w:p>
        </w:tc>
      </w:tr>
      <w:tr w14:paraId="1D06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E78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E46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牛千岁牌钙咀嚼片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0EEF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19DC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FE0A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肇庆市高要区健泰大药房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4F67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肇庆市高要区蚬岗镇新城路蚬岗集贸市场外A、B卡商铺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F9D7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8C19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A582405011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1162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36g（600mg/片×60片）/盒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DC3A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食健备G201837000136</w:t>
            </w:r>
          </w:p>
        </w:tc>
      </w:tr>
      <w:tr w14:paraId="1DC6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294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DF0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能量源牌铁叶酸片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DBA6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E654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0D4B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肇庆市高要区健泰大药房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51A0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肇庆市高要区蚬岗镇新城路蚬岗集贸市场外A、B卡商铺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E67F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2024-04-25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830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B372404011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43DA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30g（500mg/片×60片）/盒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D26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食健备G201937000738</w:t>
            </w:r>
          </w:p>
        </w:tc>
      </w:tr>
      <w:tr w14:paraId="069F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062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01E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金奥力牌番茄红素软胶囊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C4D0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受委托企业：威海紫光生物科技开发有限公司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6D0A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委托企业：山东省威海市经济技术开发区崮山镇东安路179-1、179-2、179-8号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受委托企业：威海市经济技术开发区崮山镇成大路1578号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234E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肇庆市高要区普为民大药房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7B31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肇庆市高要区禄步镇禄兴路98号首层商铺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FABD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A9CF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A3324051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3A71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30g（0.5g/粒×60粒）/盒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52A6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国食健注G20130307</w:t>
            </w:r>
          </w:p>
        </w:tc>
      </w:tr>
      <w:tr w14:paraId="70F6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551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8F5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能量源牌多种B族维生素片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E137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EA83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E4F9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肇庆市高要区健泰大药房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6856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肇庆市高要区蚬岗镇新城路蚬岗集贸市场外A、B卡商铺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90A9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FD11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B482408011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31E3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50g（500mg/片×100片）/盒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50C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食健备G201937001052</w:t>
            </w:r>
          </w:p>
        </w:tc>
      </w:tr>
      <w:tr w14:paraId="647F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692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382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能量源牌维生素C咀嚼片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2487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0F1C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E534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四会市共创博康医药有限公司融创分公司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3F8E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四会市城中街道融创书院民生一街谭巷村留置地B8B9商铺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DBED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AAF7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B192408011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8CB5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60g（0.6g/片×100片）/盒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74E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食健备G201937001581</w:t>
            </w:r>
          </w:p>
        </w:tc>
      </w:tr>
      <w:tr w14:paraId="594B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F65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C8B5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牛千岁牌多种维生素矿物质片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AEAA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B986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38A4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肇庆市高要区普为民大药房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C8AA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肇庆市高要区禄步镇禄兴路98号首层商铺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C267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2024-08-24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6C8C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A742407011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4BDB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100g（1000mg/片×100片）/盒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E273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食健备G201837000388</w:t>
            </w:r>
          </w:p>
        </w:tc>
      </w:tr>
      <w:tr w14:paraId="7AE7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AC7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126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钙维生素D3维生素K2软胶囊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0A4A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杭州养生堂保健品有限公司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7731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浙江省杭州市西湖区转塘街道龙坞镇葛衙庄181号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E03F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清远市清城区街安坊大药房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FA9A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清远市新城西一号区南埗市场对面首层1号、102号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FFF6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1A1D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20241001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51E0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120g（1g×120粒）/盒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38C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食健备G201933000640</w:t>
            </w:r>
          </w:p>
        </w:tc>
      </w:tr>
      <w:tr w14:paraId="448C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CBA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34F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关杰灵</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B1AC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委托企业：深圳市麦金利实业有限公司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99CD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委托企业：深圳市南山区三湘海尚花园一期E座一单元11F</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受委托企业：湖北省咸宁市崇阳县天城镇经济开发区丰日大道南侧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57C3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广东爱心大药房连锁有限公司清远顺盈广场分店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A568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清远市清城区人民一路28号顺盈时代广场2-6号首层商铺1327号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5A63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597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41A5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110g（1.1g/粒×100粒）/瓶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E08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食健备G202044001263</w:t>
            </w:r>
          </w:p>
        </w:tc>
      </w:tr>
      <w:tr w14:paraId="64E6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EE5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E5B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潍至康牌多种B族维生素片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D084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武汉麦鑫利药业有限公司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826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3B2D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广东爱心大药房连锁有限公司清远顺盈广场分店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1F35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清远市清城区人民一路28号顺盈时代广场2-6号首层商铺1327号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E59C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CB10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0758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15g（0.5g/片×30片）/瓶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3BDE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食健备G202042001016</w:t>
            </w:r>
          </w:p>
        </w:tc>
      </w:tr>
      <w:tr w14:paraId="2FD4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3ED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D981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源生堂牌氨糖软骨素钙胶囊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39F1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委托企业：海南正康药业有限公司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1C1A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委托企业：海口市国贸路48号新达商贸大厦2108房</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076A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广东阳光大药房有限公司清远市维港半岛花园店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42C0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清远市清城区静福路6号维港半岛花园三十三、三十四号楼首层商铺11号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186D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F50D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6176124003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968D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36g（600mg/粒×60粒）/盒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6B7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国食健注G20230464</w:t>
            </w:r>
          </w:p>
        </w:tc>
      </w:tr>
      <w:tr w14:paraId="542E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646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B91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酷维</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维生素C维生素E泡腾片（蓝莓味）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B6C8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江苏汉典生物科技股份有限公司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5202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江苏省南京市栖霞区尧化街道科创路1号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EFA3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清远高济百姓大药房医药连锁有限公司维港半岛店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77EF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清远市清城区静福路6号维港半岛花园二十一号楼首层商铺01-02号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439E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2023-11-07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4907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HDBJ495A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2638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80克（20片）/管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FF3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食健备G202032000650</w:t>
            </w:r>
          </w:p>
        </w:tc>
      </w:tr>
      <w:tr w14:paraId="71A2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E1BA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66F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果维康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维生素C含片（哈密瓜味）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798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3DDF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DA03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国药控股国大药房（深圳）连锁有限公司清城区维港静福分店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F479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清远市清城区静福路6号维港半岛花园二号楼首层商铺12号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404E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095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0352240205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209D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47.4g（0.79g/片×60片）/盒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E3E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食健备G202332000147</w:t>
            </w:r>
          </w:p>
        </w:tc>
      </w:tr>
      <w:tr w14:paraId="315A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08F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66CC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果维康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B族维生素含片（成人）</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EE5F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559E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泰州市药城大道816号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639F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国药控股国大药房（深圳）连锁有限公司清城区维港静福分店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02EE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清远市清城区静福路6号维港半岛花园二号楼首层商铺12号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426B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2023-11-26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EE8E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3532231103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F809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48g（1.2g/片×40片）/盒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A2BD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食健备G202032000270</w:t>
            </w:r>
          </w:p>
        </w:tc>
      </w:tr>
      <w:tr w14:paraId="1CF7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D9A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1FD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酷维</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维生素C泡腾片（水蜜桃味）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8B8F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江苏汉典生物科技股份有限公司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806A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江苏省南京市栖霞区尧化街道科创路1号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F776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清远高济百姓大药房医药连锁有限公司维港半岛店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2652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清远市清城区静福路6号维港半岛花园二十一号楼首层商铺01-02号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F601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2024-05-06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A2D1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HDBJ528A</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76AC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80克（20片）/管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796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食健备G201832000621</w:t>
            </w:r>
          </w:p>
        </w:tc>
      </w:tr>
      <w:tr w14:paraId="424E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647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261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业盛堂牌钙酪蛋白磷酸肽咀嚼片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0A9D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委托企业：南昌芝灵草医药科技有限公司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受委托企业：江西皓宇生物科技有限公司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BA88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委托企业：青云谱区解放西路49号明珠广场C栋1011室（第10层）</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受委托企业：江西省宜春市樟树市城北工业园二号路</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DCE1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英德市医康大药房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6882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英德市英城仙水路西峰光路南丽景湾1号楼首层29号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135C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6BC0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E225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120g（2.0g/片×60片）/盒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1D9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国食健注G20160243</w:t>
            </w:r>
          </w:p>
        </w:tc>
      </w:tr>
      <w:tr w14:paraId="6CDB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716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BA0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优一</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牛初乳粉胶囊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8A87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委托企业：上海天龙生物科技有限公司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受委托企业：天辰生物科技（威海）有限公司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4997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委托企业：上海市徐汇区宜山路900号1幢B5楼514、516室</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受委托企业：山东省威海市火炬高技术产业开发区山海路288号E4座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AF10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英德市医康大药房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653E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英德市英城仙水路西峰光路南丽景湾1号楼首层29号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9762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6E8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20230905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439B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20g（0.25g×80）/盒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67B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国食健注G20190010</w:t>
            </w:r>
          </w:p>
        </w:tc>
      </w:tr>
      <w:tr w14:paraId="3FB3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7AA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F98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乐赛仙牌多种B族维生素片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F0DF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4EB9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70EF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潮州市潮安区康信堂药店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84EC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潮州市潮安区庵埠镇文里村安南路嘉琪侬酒行右侧2号铺面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C3FE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2024-08-26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E9B6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08CE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45g（0.5g/片×90片）/瓶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B9D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食健备G202242002363</w:t>
            </w:r>
          </w:p>
        </w:tc>
      </w:tr>
      <w:tr w14:paraId="301A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98F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03E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鸿洋神</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40CA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6C4D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292F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潮州市潮安区康信堂药店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EE69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潮州市潮安区庵埠镇文里村安南路嘉琪侬酒行右侧2号铺面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D8FC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D49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4557124001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1D93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9D9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食健备G202437001600</w:t>
            </w:r>
          </w:p>
        </w:tc>
      </w:tr>
      <w:tr w14:paraId="7FF6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ADE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B89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多种维生素矿物质咀嚼片（儿童型）</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9871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南宁富莱欣生物科技有限公司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5C1C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3CFD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潮州市潮安区庵埠镇宝树药店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1B74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潮州市潮安区庵埠镇亨利北路华侨中学首层铺面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71AF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2FF1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FMN17101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3740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100g（1.0g/片×100片）/瓶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96D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国食健字G20040266</w:t>
            </w:r>
          </w:p>
        </w:tc>
      </w:tr>
      <w:tr w14:paraId="4A5D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71D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FA1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MCKIN</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维生素C咀嚼片（蓝莓味）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A04D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湖北康恩萃药业有限公司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5A98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3C42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潮州市大参林药店有限公司潮安文里分店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5CBC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潮州市潮安区庵埠镇文里村亨利北路中段东侧（杨祥吟自建商业用房首层）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03A0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3230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86E6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18g（0.6g/片×30片）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8A1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食健备G202342000925</w:t>
            </w:r>
          </w:p>
        </w:tc>
      </w:tr>
      <w:tr w14:paraId="1522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F85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6B8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天然维生素E软胶囊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A7A9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南宁富莱欣生物科技有限公司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2CBA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403A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潮州市潮安区庵埠镇宝树药店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2891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潮州市潮安区庵埠镇亨利北路华侨中学首层铺面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2AE1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2023-10-23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EFD7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FMX15101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9784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45g（0.45g/粒×100粒）/瓶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546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国食健字G20041058</w:t>
            </w:r>
          </w:p>
        </w:tc>
      </w:tr>
      <w:tr w14:paraId="7A2F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06B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046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富莱欣牌多种维生素多种矿物质片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B813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南宁富莱欣生物科技有限公司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155C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483C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潮州市潮安区庵埠镇宝树药店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65EB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潮州市潮安区庵埠镇亨利北路华侨中学首层铺面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2264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2023-08-02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4CD5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FML16801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3C56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100g（1000mg/片×100片）/瓶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87A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国食健注G20100062</w:t>
            </w:r>
          </w:p>
        </w:tc>
      </w:tr>
      <w:tr w14:paraId="7BC4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71C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BA2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钙尔奇</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钙铁锌铜维生素D咀嚼片（巧克力味）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020D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惠氏制药有限公司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2A537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江苏省苏州市宝带西路4号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87EC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深圳市康沛轩大药房连锁有限公司庵埠分店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0F64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潮州市潮安区潮安大道旁邮政综合楼隔壁</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0640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2024-01-17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309F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VG7S</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3DD0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100g（2g/片×50片）/盒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D59D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食健备G202132000048</w:t>
            </w:r>
          </w:p>
        </w:tc>
      </w:tr>
      <w:tr w14:paraId="32EA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57C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00D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鸿洋神</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维生素C咀嚼片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3159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34AD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FECE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潮州市潮安区康信堂药店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98B5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潮州市潮安区庵埠镇文里村安南路嘉琪侬酒行右侧2号铺面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09B5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F02E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0165124009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22B0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9F25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食健备G201937000774</w:t>
            </w:r>
          </w:p>
        </w:tc>
      </w:tr>
      <w:tr w14:paraId="1240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85E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FB1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富莱欣</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钙维生素D维生素K软胶囊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0397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南宁富莱欣生物科技有限公司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7E37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38A8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潮州市潮安区庵埠镇宝树药店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923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潮州市潮安区庵埠镇亨利北路华侨中学首层铺面</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335C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2023-12-04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8793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FMD18201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E754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72g（60粒）/盒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C07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食健备G202145100434</w:t>
            </w:r>
          </w:p>
        </w:tc>
      </w:tr>
      <w:tr w14:paraId="3BCC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BA4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803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澳健莱</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B族维生素片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6C06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澳乐维他澳药集团（注册编号：1829）</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C2FD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澳大利亚新南威尔士州2142南格林维尔市芬格尔街5号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37B9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潮州市康惠医药有限公司第二分店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43A9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潮州市潮安区庵埠镇京果路头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F779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2023-09-15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1017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34344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8BD6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49.2g（820mg/片×60片）/瓶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9692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食健备J202000000028</w:t>
            </w:r>
          </w:p>
        </w:tc>
      </w:tr>
      <w:tr w14:paraId="635A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40E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F97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鸿洋神</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钙维生素D软胶囊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C034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D5A2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B71F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普宁市流沙新生药店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59CE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普宁市流沙新光路中段北面西一至四间首层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278A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2024-08-16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2AF6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4557124002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9EEC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100克（1g/粒×100粒）/瓶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051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食健备G202437001600</w:t>
            </w:r>
          </w:p>
        </w:tc>
      </w:tr>
      <w:tr w14:paraId="49BF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DD7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F5D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维D₃钙咀嚼片（孕妇乳母型）</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7AEF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委托企业：福格森（武汉）生物科技股份有限公司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受委托企业：福格森（武汉）生物技术有限公司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0D85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委托企业：武汉经济技术开发区枫树三路9号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受委托企业：武汉经济技术开发区66MD地块综合制剂生产车间1-3层N区（枫树三路9号）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75DE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普宁市流沙寿生堂药店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5690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广东省揭阳市普宁市流沙南街道流沙大道34号东起第2间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1FB8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04B3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G240101 G0243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74CA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2.0g×60/盒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050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国食健注G20120113</w:t>
            </w:r>
          </w:p>
        </w:tc>
      </w:tr>
      <w:tr w14:paraId="112B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225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B70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百合康牌钙维生素D咀嚼片（牛奶味）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05EE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25C3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876D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揭阳市大参林药店有限公司普宁流沙东分店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75A6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广东省揭阳市普宁市流沙大道中段新光路路口36号首层东起第1至第4间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3A5E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F2C4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0240424001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B2FF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10g（1g/片×10片）/袋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2D72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食健备G202237000973</w:t>
            </w:r>
          </w:p>
        </w:tc>
      </w:tr>
      <w:tr w14:paraId="7AA3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6B1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A5A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Speakin®左旋肉碱咖啡粉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588A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鑫玺生物科技股份有限公司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0F0D3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EBA0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揭阳市大参林药店有限公司普宁流沙东分店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2320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广东省揭阳市普宁市流沙大道中段新光路路口36号首层东起第1至第4间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314D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2024-04-02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1394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78A4670E</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2378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100g（10g/袋X10袋）/盒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273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国食健注G20151040</w:t>
            </w:r>
          </w:p>
        </w:tc>
      </w:tr>
      <w:tr w14:paraId="7343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2E8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DF79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百合康牌多种维生素矿物质片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2172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1D46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AFFA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广东兴泰大药房有限公司普宁人民医院分店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89B8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普宁市普宁市流沙东街道人民医院门诊综合楼楼下自东向西第二至五间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219E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2024-02-26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1CC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0166223027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E316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72g（1.2g/片×20片/盒×3盒）/盒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94AA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食健备G201837000002</w:t>
            </w:r>
          </w:p>
        </w:tc>
      </w:tr>
      <w:tr w14:paraId="7207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967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70C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每日欣</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蛋白粉</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B912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南宁富莱欣生物科技有限公司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9C47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3F2F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广东兴泰大药房有限公司普宁人民医院分店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DD18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普宁市普宁市流沙东街道人民医院门诊综合楼楼下自东向西第二至五间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C615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2024-08-05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12B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FABQ0401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D199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300g（10g/袋×30袋）/罐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342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食健备G202445000908</w:t>
            </w:r>
          </w:p>
        </w:tc>
      </w:tr>
      <w:tr w14:paraId="2C92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9F1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E92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沐春牌钙锌维生素B₆叶酸口服液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B7FA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洛阳众康生物工程有限公司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E999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0059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广东兴泰大药房有限公司普宁人民医院分店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371A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普宁市普宁市流沙东街道人民医院门诊综合楼楼下自东向西第二至五间</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40A7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2023-05-10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08E7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20230501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DB62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120mL（10mL/志×12支）/盒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A36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食健备G201941002280</w:t>
            </w:r>
          </w:p>
        </w:tc>
      </w:tr>
      <w:tr w14:paraId="69C1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B67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D9D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林丰牌钙维生素D₃咀嚼片（中老年型）</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B3A8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委托企业：江西林丰药业有限公司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受委托企业：江西灵峰大健康产业有限公司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602D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委托企业：江西省樟树市张家山工业园区</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受委托企业：江西省樟树市张家山城北工业园区6号路</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1151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揭西县霖安药店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1E70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揭西县河婆霖都大道（建设局新楼）</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405F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6196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873A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120g（2.0g/片×60片）/盒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53F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国食健字G20150359</w:t>
            </w:r>
          </w:p>
        </w:tc>
      </w:tr>
      <w:tr w14:paraId="26F2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71C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3EC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百合康牌钙维生素D维生素K软胶囊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B01A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5BF9C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3CF4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揭阳市伟锋药业有限公司河山分公司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0ECA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广东省揭阳市揭西县河婆街道河山社区河山路53号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41ED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2024-06-27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D18A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4418724024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DE05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60g（1g/粒×60粒）/瓶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EB7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食健备G201937001579</w:t>
            </w:r>
          </w:p>
        </w:tc>
      </w:tr>
      <w:tr w14:paraId="6D9D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8B9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89C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好莱事维生素C泡腾片（蓝莓味）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19FE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江西瑞博保健食品有限公司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3D004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江西省赣江新区直管区新祺周二路417号1#仓库</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B47F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揭阳市伟锋药业有限公司河山分公司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E417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广东省揭阳市揭西县河婆街道河山社区河山路53号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4F48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2023-05-08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2ED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20230508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3FBD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80g（4g/片×20片/支）/罐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1359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食健备G202036001546</w:t>
            </w:r>
          </w:p>
        </w:tc>
      </w:tr>
      <w:tr w14:paraId="519B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680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72F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金奥力牌多种B族维生素片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BA6F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受委托企业：威海紫光优健科技股份有限公司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5AE9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委托企业：山东省威海市经济技术开发区崮山镇东安路179-1、179-2、179-8号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受委托企业：山东省威海市经济技术开发区成大路1580-6号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8D70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新兴县新城镇康福来大药房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AF99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新兴县新城镇育才南路13号之2、之110卡商铺（城北商业广场）首层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05BB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93D0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N2240701A02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CE64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30g（500mg/片×60片）/瓶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9ED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食健备G202237000895</w:t>
            </w:r>
          </w:p>
        </w:tc>
      </w:tr>
      <w:tr w14:paraId="2BC1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641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D7F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康琪壹佰牌液体钙软胶囊</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0F39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湖南康琪壹佰生物科技有限公司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6250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株洲市高新区橡果园长江南路8号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DA25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新兴县新城镇俊康大药房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9EDF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新兴县新城镇文华路112号之5号商铺首层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ECD6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2024-03-18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6F49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024020065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9C90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144g/瓶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533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国食健字G20040479</w:t>
            </w:r>
          </w:p>
        </w:tc>
      </w:tr>
      <w:tr w14:paraId="1D9F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EA3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D15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博诚</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葡萄糖酸钙口服液</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E399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江西博诚药业有限公司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E42B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江西省樟树市福城工业园</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70AD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新兴县新城镇俊康大药房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726B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新兴县新城镇文华路112号之5号商铺首层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EA27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6BCE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20240704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18E1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（10mL×10支）/盒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84FE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食健备G202136100501</w:t>
            </w:r>
          </w:p>
        </w:tc>
      </w:tr>
      <w:tr w14:paraId="114E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902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C5B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果维康</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维生素C含片（青苹果味）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C285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A18D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FF95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云浮天天邦健医药连锁有限公司新城第四分公司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AD25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新兴县新城镇育才南路13号之7卡、8卡商铺（城北商业广场）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080D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2AA9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3162240151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34CC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55.3g（0.79g/片×70片）/盒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904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食健备G201732000084</w:t>
            </w:r>
          </w:p>
        </w:tc>
      </w:tr>
      <w:tr w14:paraId="1F9B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92B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005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美林康牌钙镁片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21D1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49D0F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委托企业：山东省威海市经济技术开发区崮山镇东安路179-1、179-2、179-8号</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60F8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新兴县百瑞药品有限公司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4457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新兴县新城镇城北新区文兴路北侧、枫华路东侧（祥利明珠广场）一层H16号商铺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B820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2024-09-02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529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B152406011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135F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100g（1g/片×100片）/瓶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45DF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食健备G201937001681</w:t>
            </w:r>
          </w:p>
        </w:tc>
      </w:tr>
      <w:tr w14:paraId="4D62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24E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3A0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金奥力牌铁叶酸片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154D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8381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ED94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新兴县百瑞药品有限公司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5B8D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新兴县新城镇城北新区文兴路北侧、枫华路东侧（祥利明珠广场）一层H16号商铺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0D00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2024-02-19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03CC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A242401011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C755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50g（500mg/片×100片）/瓶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5C13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食健备G201937001054</w:t>
            </w:r>
          </w:p>
        </w:tc>
      </w:tr>
      <w:tr w14:paraId="4B6F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20B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7C2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艾兰得</w:t>
            </w:r>
            <w:r>
              <w:rPr>
                <w:rFonts w:hint="default" w:ascii="Times New Roman" w:hAnsi="Times New Roman" w:eastAsia="宋体" w:cs="Times New Roman"/>
                <w:i w:val="0"/>
                <w:iCs w:val="0"/>
                <w:color w:val="auto"/>
                <w:kern w:val="0"/>
                <w:sz w:val="18"/>
                <w:szCs w:val="18"/>
                <w:u w:val="none"/>
                <w:vertAlign w:val="superscript"/>
                <w:lang w:val="en-US" w:eastAsia="zh-CN" w:bidi="ar"/>
              </w:rPr>
              <w:t>®</w:t>
            </w:r>
            <w:r>
              <w:rPr>
                <w:rFonts w:hint="default" w:ascii="Times New Roman" w:hAnsi="Times New Roman" w:eastAsia="宋体" w:cs="Times New Roman"/>
                <w:i w:val="0"/>
                <w:iCs w:val="0"/>
                <w:color w:val="auto"/>
                <w:kern w:val="0"/>
                <w:sz w:val="18"/>
                <w:szCs w:val="18"/>
                <w:u w:val="none"/>
                <w:lang w:val="en-US" w:eastAsia="zh-CN" w:bidi="ar"/>
              </w:rPr>
              <w:t>多种维生素矿物质片（孕妇乳母）</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E8B9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江苏艾兰得营养品有限公司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8294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靖江市江山路25号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671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云浮市康达屏峰医药有限公司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39F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云浮市云城区清水路12号首层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5F79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2024-01-22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B2AD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MTE 32 4N3001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522C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90克/盒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329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食健备G201932000022</w:t>
            </w:r>
          </w:p>
        </w:tc>
      </w:tr>
      <w:tr w14:paraId="41E9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32F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A0F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美林康牌维生素C泡腾片（甜橙味）</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70BD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1F86E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C2FC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云浮市云城区立康大药房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7054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广东省云浮市云城区云城街道兴云西路76号</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912E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2024-05-29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A16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C232405011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A890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80g（4g/片×20片）/瓶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D68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食健备G202037000660</w:t>
            </w:r>
          </w:p>
        </w:tc>
      </w:tr>
      <w:tr w14:paraId="4A6E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9D8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D39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美林康牌多种维生素矿物质片（孕妇乳母）</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9FC0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威海南波湾生物技术有限公司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757E6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9120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云浮天天邦健医药连锁有限公司云城屏峰路店</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D869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云浮市云城区屏峰路10号楼首层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07B9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2024-06-13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2CB8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A842404021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E2FC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48g（0.8g/片×20片/瓶×3瓶）/盒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5809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食健备G201837001437</w:t>
            </w:r>
          </w:p>
        </w:tc>
      </w:tr>
      <w:tr w14:paraId="48C7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DB2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DFA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锌硒宝片</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46B7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委托企业：济南高新开发区活力元素开发中心</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受委托企业：山东新稀宝股份有限公司</w:t>
            </w:r>
          </w:p>
        </w:tc>
        <w:tc>
          <w:tcPr>
            <w:tcW w:w="3212" w:type="dxa"/>
            <w:tcBorders>
              <w:top w:val="single" w:color="000000" w:sz="4" w:space="0"/>
              <w:left w:val="single" w:color="000000" w:sz="4" w:space="0"/>
              <w:bottom w:val="single" w:color="000000" w:sz="4" w:space="0"/>
              <w:right w:val="single" w:color="000000" w:sz="4" w:space="0"/>
            </w:tcBorders>
            <w:noWrap w:val="0"/>
            <w:vAlign w:val="center"/>
          </w:tcPr>
          <w:p w14:paraId="64706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委托企业：济南市高新开发区新宇路大学科技园北区G座</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受委托企业：山东省济南市章丘区明水经济开发区工业园</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8497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云浮市康达屏峰医药有限公司</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48C8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云浮市云城区清水路12号首层</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4F6E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2024-01-02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66B3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240101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B345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20g（0.25g×80）/盒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4FD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卫食健字[1997]第737号</w:t>
            </w:r>
          </w:p>
        </w:tc>
      </w:tr>
    </w:tbl>
    <w:p w14:paraId="25CAAE30">
      <w:pPr>
        <w:keepNext w:val="0"/>
        <w:keepLines w:val="0"/>
        <w:pageBreakBefore w:val="0"/>
        <w:kinsoku/>
        <w:wordWrap/>
        <w:overflowPunct/>
        <w:topLinePunct w:val="0"/>
        <w:autoSpaceDE/>
        <w:autoSpaceDN/>
        <w:bidi w:val="0"/>
        <w:adjustRightInd/>
        <w:snapToGrid/>
        <w:spacing w:line="240" w:lineRule="exact"/>
        <w:jc w:val="left"/>
        <w:rPr>
          <w:color w:val="auto"/>
        </w:rPr>
      </w:pPr>
    </w:p>
    <w:p w14:paraId="244DB70B">
      <w:pPr>
        <w:rPr>
          <w:rFonts w:ascii="Times New Roman" w:hAnsi="Times New Roman" w:eastAsia="仿宋" w:cs="Times New Roman"/>
          <w:color w:val="auto"/>
          <w:kern w:val="2"/>
          <w:sz w:val="32"/>
          <w:szCs w:val="24"/>
          <w:lang w:val="en-US" w:eastAsia="zh-CN" w:bidi="ar-SA"/>
        </w:rPr>
      </w:pPr>
    </w:p>
    <w:p w14:paraId="6154F25A">
      <w:pPr>
        <w:rPr>
          <w:lang w:val="en-US" w:eastAsia="zh-CN"/>
        </w:rPr>
      </w:pPr>
    </w:p>
    <w:p w14:paraId="1303F0F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AA71">
    <w:pPr>
      <w:pStyle w:val="3"/>
      <w:tabs>
        <w:tab w:val="left" w:pos="8520"/>
        <w:tab w:val="left" w:pos="8820"/>
        <w:tab w:val="clear" w:pos="8306"/>
      </w:tabs>
      <w:spacing w:line="300" w:lineRule="exact"/>
      <w:ind w:left="0" w:leftChars="0" w:right="374" w:rightChars="117" w:firstLine="298" w:firstLineChars="16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A8E93">
                          <w:pPr>
                            <w:snapToGrid w:val="0"/>
                            <w:ind w:right="243" w:rightChars="76"/>
                            <w:rPr>
                              <w:rFonts w:hint="eastAsia" w:eastAsia="仿宋_GB2312"/>
                              <w:sz w:val="28"/>
                              <w:szCs w:val="28"/>
                              <w:lang w:eastAsia="zh-CN"/>
                            </w:rPr>
                          </w:pPr>
                          <w:r>
                            <w:rPr>
                              <w:rFonts w:hint="eastAsia"/>
                              <w:sz w:val="28"/>
                              <w:szCs w:val="28"/>
                              <w:lang w:val="en-US" w:eastAsia="zh-CN"/>
                            </w:rPr>
                            <w:t xml:space="preserve">  </w:t>
                          </w:r>
                          <w:r>
                            <w:rPr>
                              <w:rFonts w:hint="eastAsia"/>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7A8E93">
                    <w:pPr>
                      <w:snapToGrid w:val="0"/>
                      <w:ind w:right="243" w:rightChars="76"/>
                      <w:rPr>
                        <w:rFonts w:hint="eastAsia" w:eastAsia="仿宋_GB2312"/>
                        <w:sz w:val="28"/>
                        <w:szCs w:val="28"/>
                        <w:lang w:eastAsia="zh-CN"/>
                      </w:rPr>
                    </w:pPr>
                    <w:r>
                      <w:rPr>
                        <w:rFonts w:hint="eastAsia"/>
                        <w:sz w:val="28"/>
                        <w:szCs w:val="28"/>
                        <w:lang w:val="en-US" w:eastAsia="zh-CN"/>
                      </w:rPr>
                      <w:t xml:space="preserve">  </w:t>
                    </w:r>
                    <w:r>
                      <w:rPr>
                        <w:rFonts w:hint="eastAsia"/>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B2E51"/>
    <w:rsid w:val="58CB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customStyle="1" w:styleId="7">
    <w:name w:val="List Paragraph"/>
    <w:basedOn w:val="1"/>
    <w:qFormat/>
    <w:uiPriority w:val="0"/>
    <w:pPr>
      <w:ind w:firstLine="420" w:firstLineChars="200"/>
    </w:pPr>
    <w:rPr>
      <w:rFonts w:ascii="Times New Roman" w:hAnsi="Times New Roman" w:eastAsia="宋体" w:cs="Times New Roman"/>
    </w:rPr>
  </w:style>
  <w:style w:type="character" w:customStyle="1" w:styleId="8">
    <w:name w:val="font3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29</Pages>
  <Words>0</Words>
  <Characters>0</Characters>
  <Lines>0</Lines>
  <Paragraphs>0</Paragraphs>
  <TotalTime>11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2025-01-24T04:12:00Z</dcterms:created>
  <dc:creator>胡翌婧</dc:creator>
  <cp:lastModifiedBy>胡翌婧</cp:lastModifiedBy>
  <dcterms:modified xsi:type="dcterms:W3CDTF">2025-01-24T04:23:41Z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365A6230EEA242BE9A6DBDB9CE544B0B_11</vt:lpwstr>
  </property>
  <property fmtid="{D5CDD505-2E9C-101B-9397-08002B2CF9AE}" pid="4" name="KSOTemplateDocerSaveRecord">
    <vt:lpwstr>eyJoZGlkIjoiODNjM2VkZWUwYjdkZDYzZGY2NmZiZGNiZGIyMjFjYWIiLCJ1c2VySWQiOiIyNDQ2MzYxMzgifQ==</vt:lpwstr>
  </property>
</Properties>
</file>