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44"/>
          <w:lang w:val="en-US" w:eastAsia="zh-CN"/>
        </w:rPr>
        <w:t>汤塘</w:t>
      </w:r>
      <w:r>
        <w:rPr>
          <w:rFonts w:hint="eastAsia" w:ascii="宋体" w:hAnsi="宋体"/>
          <w:b/>
          <w:sz w:val="44"/>
        </w:rPr>
        <w:t>镇</w:t>
      </w:r>
      <w:r>
        <w:rPr>
          <w:rFonts w:hint="eastAsia" w:ascii="宋体" w:hAnsi="宋体"/>
          <w:b/>
          <w:sz w:val="44"/>
          <w:lang w:eastAsia="zh-CN"/>
        </w:rPr>
        <w:t>专职网格</w:t>
      </w:r>
      <w:r>
        <w:rPr>
          <w:rFonts w:hint="eastAsia" w:ascii="宋体" w:hAnsi="宋体"/>
          <w:b/>
          <w:sz w:val="44"/>
        </w:rPr>
        <w:t>员报名表</w:t>
      </w: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84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bCs/>
                <w:color w:val="FF0000"/>
                <w:szCs w:val="21"/>
                <w:lang w:val="en-US" w:eastAsia="zh-CN"/>
              </w:rPr>
              <w:t>1995.06</w:t>
            </w:r>
            <w:r>
              <w:rPr>
                <w:rFonts w:hint="eastAsia" w:ascii="黑体" w:eastAsia="黑体"/>
                <w:bCs/>
                <w:color w:val="FF0000"/>
                <w:szCs w:val="21"/>
              </w:rPr>
              <w:t xml:space="preserve"> 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FF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br w:type="textWrapping"/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广东广州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/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佛冈汤塘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例：</w:t>
            </w: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br w:type="textWrapping"/>
            </w: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大专</w:t>
            </w: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例：文学学士</w:t>
            </w: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示例：共青团员</w:t>
            </w: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  <w:tc>
          <w:tcPr>
            <w:tcW w:w="35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2023.07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2020.07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  籍      所在地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具体到行政村，如：广东省清远市佛冈县汤塘镇</w:t>
            </w:r>
            <w:r>
              <w:rPr>
                <w:rFonts w:hint="eastAsia" w:ascii="黑体" w:eastAsia="黑体"/>
                <w:bCs/>
                <w:color w:val="FF0000"/>
                <w:szCs w:val="21"/>
                <w:lang w:val="en-US" w:eastAsia="zh-CN"/>
              </w:rPr>
              <w:t>汤塘</w:t>
            </w: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（填写</w:t>
            </w:r>
            <w:r>
              <w:rPr>
                <w:rFonts w:hint="eastAsia" w:ascii="黑体" w:eastAsia="黑体"/>
                <w:szCs w:val="21"/>
                <w:lang w:eastAsia="zh-CN"/>
              </w:rPr>
              <w:t>学历以及</w:t>
            </w:r>
            <w:r>
              <w:rPr>
                <w:rFonts w:hint="eastAsia" w:ascii="黑体" w:eastAsia="黑体"/>
                <w:szCs w:val="21"/>
              </w:rPr>
              <w:t>工作经历）</w:t>
            </w:r>
          </w:p>
          <w:p>
            <w:pPr>
              <w:ind w:left="0" w:leftChars="0" w:right="113"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autoSpaceDN w:val="0"/>
              <w:spacing w:line="293" w:lineRule="atLeast"/>
              <w:jc w:val="both"/>
              <w:rPr>
                <w:rFonts w:hint="default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>2016.09--2020.07  XX学校XX专业学习</w:t>
            </w:r>
          </w:p>
          <w:p>
            <w:pPr>
              <w:autoSpaceDN w:val="0"/>
              <w:spacing w:line="293" w:lineRule="atLeast"/>
              <w:jc w:val="both"/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>2020.07--2021.02  待业</w:t>
            </w:r>
          </w:p>
          <w:p>
            <w:pPr>
              <w:autoSpaceDN w:val="0"/>
              <w:spacing w:line="293" w:lineRule="atLeast"/>
              <w:jc w:val="both"/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 xml:space="preserve">2021.02--          XX公司职员 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与本人关系</w:t>
            </w:r>
          </w:p>
        </w:tc>
        <w:tc>
          <w:tcPr>
            <w:tcW w:w="35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示例：张三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父子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佛冈县XX镇XX村村民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eastAsia="zh-CN"/>
              </w:rPr>
              <w:t>示例：李四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母子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XX公司职员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可自行加行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配偶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.............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（重点写获得市级以上奖励）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eastAsia="zh-CN"/>
              </w:rPr>
              <w:t>报名人员承诺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报名人员签名：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日期：      年      月  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OTY2ZjE5M2Q3MzhjYTI3N2YxNmExN2Y5YjU0NjMifQ=="/>
  </w:docVars>
  <w:rsids>
    <w:rsidRoot w:val="00000000"/>
    <w:rsid w:val="052D0703"/>
    <w:rsid w:val="05F90F2C"/>
    <w:rsid w:val="0772260F"/>
    <w:rsid w:val="17463115"/>
    <w:rsid w:val="17EE4B9F"/>
    <w:rsid w:val="1B674782"/>
    <w:rsid w:val="1B9B21B6"/>
    <w:rsid w:val="22B0583B"/>
    <w:rsid w:val="22CC1018"/>
    <w:rsid w:val="31D62DAE"/>
    <w:rsid w:val="337B4D2F"/>
    <w:rsid w:val="34D25251"/>
    <w:rsid w:val="3A3714E9"/>
    <w:rsid w:val="438B3941"/>
    <w:rsid w:val="46592536"/>
    <w:rsid w:val="5EB9296A"/>
    <w:rsid w:val="5F4F4BAA"/>
    <w:rsid w:val="66CC79EC"/>
    <w:rsid w:val="6D475D9B"/>
    <w:rsid w:val="70C12360"/>
    <w:rsid w:val="72700B9A"/>
    <w:rsid w:val="73F859ED"/>
    <w:rsid w:val="7AC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3</TotalTime>
  <ScaleCrop>false</ScaleCrop>
  <LinksUpToDate>false</LinksUpToDate>
  <CharactersWithSpaces>359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2022-05-10T04:59:00Z</dcterms:created>
  <dc:creator>Administrator</dc:creator>
  <cp:lastModifiedBy>Administrator</cp:lastModifiedBy>
  <dcterms:modified xsi:type="dcterms:W3CDTF">2025-05-27T03:07:20Z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247289011B1547AEA7938915DF87BE97</vt:lpwstr>
  </property>
</Properties>
</file>